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</w:t>
      </w:r>
      <w:proofErr w:type="spellStart"/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DI</w:t>
      </w:r>
      <w:proofErr w:type="spellEnd"/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ADESIONE 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proofErr w:type="spellStart"/>
      <w:r>
        <w:rPr>
          <w:rFonts w:ascii="Arial" w:hAnsi="Arial" w:cs="Arial"/>
          <w:b/>
          <w:color w:val="000000"/>
          <w:spacing w:val="2"/>
          <w:sz w:val="28"/>
          <w:szCs w:val="28"/>
        </w:rPr>
        <w:t>DI</w:t>
      </w:r>
      <w:proofErr w:type="spellEnd"/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BIOLOGIA CON CURVATURA BIOMEDICA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</w:t>
      </w:r>
      <w:proofErr w:type="spellStart"/>
      <w:r>
        <w:t>………………………</w:t>
      </w:r>
      <w:proofErr w:type="spellEnd"/>
      <w:r>
        <w:t xml:space="preserve"> </w:t>
      </w:r>
      <w:r w:rsidR="001C1E8A" w:rsidRPr="006D79EA">
        <w:rPr>
          <w:color w:val="000000"/>
          <w:spacing w:val="2"/>
        </w:rPr>
        <w:t>nato/</w:t>
      </w:r>
      <w:proofErr w:type="spellStart"/>
      <w:r w:rsidR="001C1E8A" w:rsidRPr="006D79EA">
        <w:rPr>
          <w:color w:val="000000"/>
          <w:spacing w:val="2"/>
        </w:rPr>
        <w:t>a………………….il…………….residente</w:t>
      </w:r>
      <w:proofErr w:type="spellEnd"/>
      <w:r w:rsidR="001C1E8A" w:rsidRPr="006D79EA">
        <w:rPr>
          <w:color w:val="000000"/>
          <w:spacing w:val="2"/>
        </w:rPr>
        <w:t xml:space="preserve"> </w:t>
      </w:r>
      <w:proofErr w:type="spellStart"/>
      <w:r w:rsidR="001C1E8A" w:rsidRPr="006D79EA">
        <w:rPr>
          <w:color w:val="000000"/>
          <w:spacing w:val="2"/>
        </w:rPr>
        <w:t>a………………….</w:t>
      </w:r>
      <w:r w:rsidR="001C1E8A" w:rsidRPr="006D79EA">
        <w:rPr>
          <w:color w:val="000000"/>
          <w:spacing w:val="7"/>
        </w:rPr>
        <w:t>in</w:t>
      </w:r>
      <w:proofErr w:type="spellEnd"/>
      <w:r w:rsidR="001C1E8A" w:rsidRPr="006D79EA">
        <w:rPr>
          <w:color w:val="000000"/>
          <w:spacing w:val="7"/>
        </w:rPr>
        <w:t xml:space="preserve"> via/</w:t>
      </w:r>
      <w:proofErr w:type="spellStart"/>
      <w:r w:rsidR="001C1E8A" w:rsidRPr="006D79EA">
        <w:rPr>
          <w:color w:val="000000"/>
          <w:spacing w:val="7"/>
        </w:rPr>
        <w:t>piazza………………………………………………………</w:t>
      </w:r>
      <w:proofErr w:type="spellEnd"/>
      <w:r w:rsidR="001C1E8A" w:rsidRPr="006D79EA">
        <w:rPr>
          <w:color w:val="000000"/>
          <w:spacing w:val="7"/>
        </w:rPr>
        <w:t xml:space="preserve">.. frequentante la classe  </w:t>
      </w:r>
      <w:proofErr w:type="spellStart"/>
      <w:r w:rsidR="001C1E8A" w:rsidRPr="006D79EA">
        <w:rPr>
          <w:color w:val="000000"/>
          <w:spacing w:val="7"/>
        </w:rPr>
        <w:t>………………………</w:t>
      </w:r>
      <w:proofErr w:type="spellEnd"/>
      <w:r w:rsidR="001C1E8A" w:rsidRPr="006D79EA">
        <w:rPr>
          <w:color w:val="000000"/>
          <w:spacing w:val="7"/>
        </w:rPr>
        <w:t>..</w:t>
      </w:r>
      <w:proofErr w:type="spellStart"/>
      <w:r w:rsidR="001C1E8A" w:rsidRPr="006D79EA">
        <w:rPr>
          <w:color w:val="000000"/>
          <w:spacing w:val="7"/>
        </w:rPr>
        <w:t>sez.…………………</w:t>
      </w:r>
      <w:proofErr w:type="spellEnd"/>
      <w:r w:rsidR="001C1E8A" w:rsidRPr="006D79EA">
        <w:rPr>
          <w:color w:val="000000"/>
          <w:spacing w:val="7"/>
        </w:rPr>
        <w:t xml:space="preserve">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 xml:space="preserve">logia con curvatura </w:t>
      </w:r>
      <w:proofErr w:type="spellStart"/>
      <w:r w:rsidR="00837BE7">
        <w:rPr>
          <w:color w:val="000000"/>
          <w:spacing w:val="7"/>
        </w:rPr>
        <w:t>biomedica</w:t>
      </w:r>
      <w:proofErr w:type="spellEnd"/>
      <w:r w:rsidR="00837BE7">
        <w:rPr>
          <w:color w:val="000000"/>
          <w:spacing w:val="7"/>
        </w:rPr>
        <w:t>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B73ACC">
        <w:rPr>
          <w:color w:val="000000"/>
          <w:spacing w:val="7"/>
        </w:rPr>
        <w:t>triennio 2020-2023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B73ACC">
        <w:rPr>
          <w:color w:val="000000"/>
          <w:spacing w:val="7"/>
        </w:rPr>
        <w:t>nel triennio 2020-2023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 xml:space="preserve">secondo la </w:t>
      </w:r>
      <w:proofErr w:type="spellStart"/>
      <w:r w:rsidR="006E4576" w:rsidRPr="00531C8B">
        <w:rPr>
          <w:rFonts w:eastAsia="Times New Roman"/>
          <w:color w:val="000000"/>
          <w:kern w:val="24"/>
        </w:rPr>
        <w:t>calendarizzazione</w:t>
      </w:r>
      <w:proofErr w:type="spellEnd"/>
      <w:r w:rsidR="006E4576" w:rsidRPr="00531C8B">
        <w:rPr>
          <w:rFonts w:eastAsia="Times New Roman"/>
          <w:color w:val="000000"/>
          <w:kern w:val="24"/>
        </w:rPr>
        <w:t xml:space="preserve">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 laboratorio, per un totale di 10 ore annuali, 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quadrimestrale ed 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data delle verifiche scritte indicata dalla scuola-cap</w:t>
      </w:r>
      <w:r w:rsidR="006E4576">
        <w:t>ofila e condivisa dal Comitato Tecnico-S</w:t>
      </w:r>
      <w:r w:rsidR="006E4576" w:rsidRPr="00531C8B">
        <w:t>cientifico i</w:t>
      </w:r>
      <w:r w:rsidR="006E4576">
        <w:t>stituito presso ciascuna istituzione scolastica</w:t>
      </w:r>
      <w:r w:rsidR="006E4576" w:rsidRPr="00531C8B">
        <w:t xml:space="preserve"> aderente alla rete è improrogabile: gli alunni assenti alle prove di verifica 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somministrazione e la correzione dei test di v</w:t>
      </w:r>
      <w:r w:rsidR="006E4576">
        <w:t>erifica 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proofErr w:type="spellStart"/>
      <w:r w:rsidR="00837BE7">
        <w:rPr>
          <w:color w:val="000000"/>
          <w:spacing w:val="7"/>
        </w:rPr>
        <w:t>laboratoriali</w:t>
      </w:r>
      <w:proofErr w:type="spellEnd"/>
      <w:r w:rsidR="00837BE7">
        <w:rPr>
          <w:color w:val="000000"/>
          <w:spacing w:val="7"/>
        </w:rPr>
        <w:t xml:space="preserve">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proofErr w:type="spellStart"/>
      <w:r w:rsidR="00002A13">
        <w:rPr>
          <w:color w:val="000000"/>
          <w:spacing w:val="7"/>
        </w:rPr>
        <w:t>laboratoria</w:t>
      </w:r>
      <w:r w:rsidR="002B17A3">
        <w:rPr>
          <w:color w:val="000000"/>
          <w:spacing w:val="7"/>
        </w:rPr>
        <w:t>li</w:t>
      </w:r>
      <w:proofErr w:type="spellEnd"/>
      <w:r w:rsidR="002B17A3">
        <w:rPr>
          <w:color w:val="000000"/>
          <w:spacing w:val="7"/>
        </w:rPr>
        <w:t xml:space="preserve"> esterne condotte in modalità</w:t>
      </w:r>
      <w:r w:rsidRPr="006D79EA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2B17A3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II sottoscritto</w:t>
      </w:r>
      <w:r w:rsidR="001C1E8A" w:rsidRPr="00B0447D">
        <w:rPr>
          <w:color w:val="000000"/>
          <w:spacing w:val="6"/>
        </w:rPr>
        <w:tab/>
        <w:t xml:space="preserve">soggetto esercente la patria potestà </w:t>
      </w:r>
      <w:r w:rsidR="001C1E8A" w:rsidRPr="00B0447D">
        <w:rPr>
          <w:color w:val="000000"/>
          <w:spacing w:val="8"/>
        </w:rPr>
        <w:t>dell'</w:t>
      </w:r>
      <w:proofErr w:type="spellStart"/>
      <w:r w:rsidR="001C1E8A" w:rsidRPr="00B0447D">
        <w:rPr>
          <w:color w:val="000000"/>
          <w:spacing w:val="8"/>
        </w:rPr>
        <w:t>alunno………………</w:t>
      </w:r>
      <w:proofErr w:type="spellEnd"/>
      <w:r w:rsidR="001C1E8A" w:rsidRPr="00B0447D">
        <w:rPr>
          <w:color w:val="000000"/>
          <w:spacing w:val="8"/>
        </w:rPr>
        <w:t>.. dichi</w:t>
      </w:r>
      <w:r w:rsidR="001C1E8A"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="001C1E8A" w:rsidRPr="00B0447D">
        <w:rPr>
          <w:color w:val="000000"/>
          <w:spacing w:val="2"/>
        </w:rPr>
        <w:t>ssa</w:t>
      </w:r>
      <w:proofErr w:type="spellEnd"/>
      <w:r w:rsidR="001C1E8A" w:rsidRPr="00B0447D">
        <w:rPr>
          <w:color w:val="000000"/>
          <w:spacing w:val="2"/>
        </w:rPr>
        <w:t xml:space="preserve">  </w:t>
      </w:r>
      <w:proofErr w:type="spellStart"/>
      <w:r w:rsidR="001C1E8A" w:rsidRPr="00B0447D">
        <w:rPr>
          <w:color w:val="000000"/>
          <w:spacing w:val="2"/>
        </w:rPr>
        <w:t>……………………………………………</w:t>
      </w:r>
      <w:proofErr w:type="spellEnd"/>
      <w:r w:rsidR="001C1E8A" w:rsidRPr="00B0447D">
        <w:rPr>
          <w:color w:val="000000"/>
          <w:spacing w:val="2"/>
        </w:rPr>
        <w:t xml:space="preserve"> a </w:t>
      </w:r>
      <w:r w:rsidR="001C1E8A"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Pr="00B0447D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C1E8A"/>
    <w:rsid w:val="00002A13"/>
    <w:rsid w:val="000101D7"/>
    <w:rsid w:val="00015FCF"/>
    <w:rsid w:val="000A5AB6"/>
    <w:rsid w:val="00144C87"/>
    <w:rsid w:val="001C1E8A"/>
    <w:rsid w:val="001C2790"/>
    <w:rsid w:val="00207DA4"/>
    <w:rsid w:val="00283E46"/>
    <w:rsid w:val="00292A1C"/>
    <w:rsid w:val="002B17A3"/>
    <w:rsid w:val="002B1D0F"/>
    <w:rsid w:val="002E357A"/>
    <w:rsid w:val="002F60F7"/>
    <w:rsid w:val="00564E19"/>
    <w:rsid w:val="005A31F1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22A8E"/>
    <w:rsid w:val="00987FAC"/>
    <w:rsid w:val="009E6113"/>
    <w:rsid w:val="00A929E8"/>
    <w:rsid w:val="00AC5965"/>
    <w:rsid w:val="00B0447D"/>
    <w:rsid w:val="00B65E4B"/>
    <w:rsid w:val="00B73ACC"/>
    <w:rsid w:val="00C863AC"/>
    <w:rsid w:val="00C9484A"/>
    <w:rsid w:val="00CE0CF7"/>
    <w:rsid w:val="00CE29B7"/>
    <w:rsid w:val="00D43F41"/>
    <w:rsid w:val="00E323E9"/>
    <w:rsid w:val="00E428E6"/>
    <w:rsid w:val="00EB3389"/>
    <w:rsid w:val="00EF5F6B"/>
    <w:rsid w:val="00EF669C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pdl4</cp:lastModifiedBy>
  <cp:revision>2</cp:revision>
  <dcterms:created xsi:type="dcterms:W3CDTF">2020-09-23T06:22:00Z</dcterms:created>
  <dcterms:modified xsi:type="dcterms:W3CDTF">2020-09-23T06:22:00Z</dcterms:modified>
</cp:coreProperties>
</file>