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0" w:rsidRPr="00E75AB0" w:rsidRDefault="00BC471D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ALLEGATO 1 -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471D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scolastico </w:t>
      </w:r>
    </w:p>
    <w:p w:rsidR="00BC471D" w:rsidRDefault="003A4BAB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Dell’I.I.S. Luigi Sturzo</w:t>
      </w:r>
    </w:p>
    <w:p w:rsidR="00E75AB0" w:rsidRDefault="003A4BAB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Gela</w:t>
      </w:r>
      <w:r w:rsidR="002934E6">
        <w:rPr>
          <w:rFonts w:ascii="Verdana" w:eastAsia="Times New Roman" w:hAnsi="Verdana" w:cs="Times New Roman"/>
          <w:b/>
          <w:sz w:val="18"/>
          <w:szCs w:val="18"/>
          <w:lang w:eastAsia="it-IT"/>
        </w:rPr>
        <w:t>(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CL</w:t>
      </w:r>
      <w:r w:rsidR="002934E6">
        <w:rPr>
          <w:rFonts w:ascii="Verdana" w:eastAsia="Times New Roman" w:hAnsi="Verdana" w:cs="Times New Roman"/>
          <w:b/>
          <w:sz w:val="18"/>
          <w:szCs w:val="18"/>
          <w:lang w:eastAsia="it-IT"/>
        </w:rPr>
        <w:t>)</w:t>
      </w:r>
    </w:p>
    <w:p w:rsidR="006E5E31" w:rsidRPr="00BC471D" w:rsidRDefault="006E5E31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Scuola polo 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REGIONALE PER LA FORMAZIONE </w:t>
      </w:r>
    </w:p>
    <w:p w:rsidR="00E75AB0" w:rsidRPr="00E75AB0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r w:rsidR="003A4BAB">
        <w:rPr>
          <w:rFonts w:ascii="Verdana" w:eastAsia="Calibri" w:hAnsi="Verdana" w:cs="Times New Roman"/>
          <w:b/>
          <w:sz w:val="18"/>
          <w:szCs w:val="18"/>
        </w:rPr>
        <w:t>clis00300x</w:t>
      </w:r>
      <w:r w:rsidR="005A6580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4E006E" w:rsidRPr="004E006E" w:rsidRDefault="004E006E" w:rsidP="004E006E">
      <w:pPr>
        <w:spacing w:before="17" w:line="249" w:lineRule="auto"/>
        <w:ind w:left="357" w:right="22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Pr="006E5E31">
        <w:rPr>
          <w:rFonts w:ascii="Verdana" w:hAnsi="Verdana" w:cs="Arial"/>
          <w:b/>
          <w:sz w:val="20"/>
          <w:szCs w:val="20"/>
        </w:rPr>
        <w:t xml:space="preserve">omanda di partecipazione alla selezione, di esperti </w:t>
      </w:r>
      <w:r>
        <w:rPr>
          <w:rFonts w:ascii="Verdana" w:hAnsi="Verdana" w:cs="Arial"/>
          <w:b/>
          <w:sz w:val="20"/>
          <w:szCs w:val="20"/>
        </w:rPr>
        <w:t xml:space="preserve">esterni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nell’ambito</w:t>
      </w:r>
      <w:r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d</w:t>
      </w:r>
      <w:r w:rsidRPr="004E006E">
        <w:rPr>
          <w:rFonts w:ascii="Verdana" w:hAnsi="Verdana" w:cs="Arial"/>
          <w:b/>
          <w:sz w:val="20"/>
          <w:szCs w:val="20"/>
        </w:rPr>
        <w:t xml:space="preserve">elle azioni di formazione destinate ai direttori </w:t>
      </w:r>
      <w:proofErr w:type="spellStart"/>
      <w:r w:rsidRPr="004E006E">
        <w:rPr>
          <w:rFonts w:ascii="Verdana" w:hAnsi="Verdana" w:cs="Arial"/>
          <w:b/>
          <w:sz w:val="20"/>
          <w:szCs w:val="20"/>
        </w:rPr>
        <w:t>s.g.a</w:t>
      </w:r>
      <w:proofErr w:type="spellEnd"/>
      <w:r w:rsidRPr="004E006E">
        <w:rPr>
          <w:rFonts w:ascii="Verdana" w:hAnsi="Verdana" w:cs="Arial"/>
          <w:b/>
          <w:sz w:val="20"/>
          <w:szCs w:val="20"/>
        </w:rPr>
        <w:t xml:space="preserve"> neoassunti </w:t>
      </w:r>
      <w:proofErr w:type="spellStart"/>
      <w:r w:rsidRPr="004E006E">
        <w:rPr>
          <w:rFonts w:ascii="Verdana" w:hAnsi="Verdana" w:cs="Arial"/>
          <w:b/>
          <w:sz w:val="20"/>
          <w:szCs w:val="20"/>
        </w:rPr>
        <w:t>nell’a.s.</w:t>
      </w:r>
      <w:proofErr w:type="spellEnd"/>
      <w:r w:rsidRPr="004E006E">
        <w:rPr>
          <w:rFonts w:ascii="Verdana" w:hAnsi="Verdana" w:cs="Arial"/>
          <w:b/>
          <w:sz w:val="20"/>
          <w:szCs w:val="20"/>
        </w:rPr>
        <w:t xml:space="preserve"> 2021-2022 e agli assistenti amm.vi f.f. che svolgono funzioni di </w:t>
      </w:r>
      <w:proofErr w:type="spellStart"/>
      <w:r w:rsidRPr="004E006E">
        <w:rPr>
          <w:rFonts w:ascii="Verdana" w:hAnsi="Verdana" w:cs="Arial"/>
          <w:b/>
          <w:sz w:val="20"/>
          <w:szCs w:val="20"/>
        </w:rPr>
        <w:t>dsga</w:t>
      </w:r>
      <w:proofErr w:type="spellEnd"/>
      <w:r w:rsidRPr="004E006E">
        <w:rPr>
          <w:rFonts w:ascii="Verdana" w:hAnsi="Verdana" w:cs="Arial"/>
          <w:b/>
          <w:sz w:val="20"/>
          <w:szCs w:val="20"/>
        </w:rPr>
        <w:t xml:space="preserve"> nel c.a. anno scolastico delle istituzioni scolastiche della regione </w:t>
      </w:r>
      <w:r>
        <w:rPr>
          <w:rFonts w:ascii="Verdana" w:hAnsi="Verdana" w:cs="Arial"/>
          <w:b/>
          <w:sz w:val="20"/>
          <w:szCs w:val="20"/>
        </w:rPr>
        <w:t>S</w:t>
      </w:r>
      <w:r w:rsidRPr="004E006E">
        <w:rPr>
          <w:rFonts w:ascii="Verdana" w:hAnsi="Verdana" w:cs="Arial"/>
          <w:b/>
          <w:sz w:val="20"/>
          <w:szCs w:val="20"/>
        </w:rPr>
        <w:t>icilia</w:t>
      </w:r>
    </w:p>
    <w:p w:rsidR="000850B1" w:rsidRDefault="000850B1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BC471D" w:rsidRPr="000748CF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da trasmettere via posta elettronica certificata entro le ore 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13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00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del</w:t>
      </w:r>
      <w:r w:rsidR="00C95E11" w:rsidRPr="00437E97">
        <w:rPr>
          <w:rFonts w:ascii="Verdana" w:eastAsia="Times New Roman" w:hAnsi="Verdana" w:cs="Times New Roman"/>
          <w:b/>
          <w:color w:val="FF0000"/>
          <w:sz w:val="18"/>
          <w:szCs w:val="18"/>
          <w:lang w:eastAsia="it-IT"/>
        </w:rPr>
        <w:t xml:space="preserve"> </w:t>
      </w:r>
      <w:r w:rsidR="00D41043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  <w:t>7 maggio 2022</w:t>
      </w:r>
      <w:bookmarkStart w:id="0" w:name="_GoBack"/>
      <w:bookmarkEnd w:id="0"/>
    </w:p>
    <w:p w:rsidR="00BC471D" w:rsidRPr="00E75AB0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 seguente indirizzo</w:t>
      </w:r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proofErr w:type="spellStart"/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>pec</w:t>
      </w:r>
      <w:proofErr w:type="spellEnd"/>
      <w:r w:rsidR="00691E3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: </w:t>
      </w:r>
      <w:r w:rsidR="004E006E" w:rsidRPr="004E006E">
        <w:rPr>
          <w:rFonts w:ascii="Verdana" w:eastAsia="Calibri" w:hAnsi="Verdana" w:cs="Times New Roman"/>
          <w:b/>
          <w:sz w:val="18"/>
          <w:szCs w:val="18"/>
        </w:rPr>
        <w:t>clis00300x@pec.istruzione.it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69520E" w:rsidP="0069520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(presentare una domanda distinta per </w:t>
      </w:r>
      <w:r w:rsidR="000C325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ciascuna </w:t>
      </w:r>
      <w:r w:rsidR="00A4569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unità formativa</w:t>
      </w:r>
      <w:r w:rsidR="0074000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o modulo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)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  il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Qualifica:</w:t>
      </w:r>
    </w:p>
    <w:p w:rsidR="003C0DCC" w:rsidRPr="00E75AB0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D7A8D" w:rsidRPr="002E359B" w:rsidRDefault="00E75AB0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Dirigente Scolastico </w:t>
      </w:r>
      <w:r w:rsidR="00C95E1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Tecnico    </w:t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</w:t>
      </w:r>
      <w:r w:rsid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irettore </w:t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SGA</w:t>
      </w:r>
      <w:r w:rsid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</w:t>
      </w:r>
      <w:r w:rsidR="00A45695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Assistente Amministrativo</w:t>
      </w:r>
    </w:p>
    <w:p w:rsidR="006D7A8D" w:rsidRDefault="006D7A8D" w:rsidP="006D7A8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C0DCC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…………………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</w:t>
      </w:r>
      <w:r w:rsidR="00056EF2">
        <w:rPr>
          <w:rFonts w:ascii="Verdana" w:eastAsia="Times New Roman" w:hAnsi="Verdana" w:cs="Times New Roman"/>
          <w:sz w:val="18"/>
          <w:szCs w:val="18"/>
          <w:lang w:eastAsia="it-IT"/>
        </w:rPr>
        <w:t>/Ufficio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</w:t>
      </w:r>
    </w:p>
    <w:p w:rsidR="005C4200" w:rsidRDefault="005C4200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 _______________________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3C0DCC" w:rsidRPr="00AA5775" w:rsidRDefault="003C0DCC" w:rsidP="003C0DCC">
      <w:pPr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it-IT"/>
        </w:rPr>
      </w:pPr>
    </w:p>
    <w:p w:rsidR="003C0DCC" w:rsidRPr="002E359B" w:rsidRDefault="002E359B" w:rsidP="003C0DC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3C0DCC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Docente Universitario</w:t>
      </w: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C47EF">
        <w:rPr>
          <w:rFonts w:ascii="Verdana" w:hAnsi="Verdana"/>
          <w:sz w:val="18"/>
          <w:szCs w:val="18"/>
          <w:lang w:eastAsia="it-IT"/>
        </w:rPr>
        <w:sym w:font="Verdana" w:char="F020"/>
      </w:r>
      <w:r w:rsidR="006D7A8D"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fascia                           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71"/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>II fascia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A4569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71"/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ricercatore       </w:t>
      </w:r>
    </w:p>
    <w:p w:rsidR="00A45695" w:rsidRDefault="00A45695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A45695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A45695" w:rsidP="00A4569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Data nomina nell’attuale ruolo 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itolare presso l’Istituto ________________________</w:t>
      </w:r>
    </w:p>
    <w:p w:rsidR="00A45695" w:rsidRDefault="00A45695" w:rsidP="00A4569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Pr="00E75AB0" w:rsidRDefault="00A45695" w:rsidP="00A4569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_______________________                 </w:t>
      </w:r>
    </w:p>
    <w:p w:rsidR="00A45695" w:rsidRPr="00AA5775" w:rsidRDefault="00A45695" w:rsidP="00A45695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A45695" w:rsidRDefault="00A45695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A45695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45695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A45695" w:rsidRDefault="003C0DCC" w:rsidP="003C0DC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A45695"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</w:t>
      </w:r>
      <w:r w:rsidR="00A45695"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>Libero Professionista</w:t>
      </w:r>
      <w:r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</w:t>
      </w:r>
    </w:p>
    <w:p w:rsidR="003C0DCC" w:rsidRPr="00A45695" w:rsidRDefault="003C0DCC" w:rsidP="003C0DC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A4569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        </w:t>
      </w: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4E006E" w:rsidRPr="004E006E" w:rsidRDefault="00E75AB0" w:rsidP="004E006E">
      <w:pPr>
        <w:spacing w:before="17" w:line="249" w:lineRule="auto"/>
        <w:ind w:left="357" w:right="229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="006E5E3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essere ammesso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all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selezione di esperti </w:t>
      </w:r>
      <w:r w:rsidR="006D7A8D">
        <w:rPr>
          <w:rFonts w:ascii="Verdana" w:eastAsia="Verdana" w:hAnsi="Verdana" w:cs="Verdana"/>
          <w:sz w:val="18"/>
          <w:szCs w:val="18"/>
          <w:lang w:bidi="it-IT"/>
        </w:rPr>
        <w:t xml:space="preserve">esterni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nell’ambito della formazione regionale dei </w:t>
      </w:r>
      <w:r w:rsidR="002934E6" w:rsidRPr="004E006E">
        <w:rPr>
          <w:rFonts w:ascii="Verdana" w:eastAsia="Times New Roman" w:hAnsi="Verdana" w:cs="Times New Roman"/>
          <w:sz w:val="18"/>
          <w:szCs w:val="18"/>
          <w:lang w:eastAsia="it-IT"/>
        </w:rPr>
        <w:t>Direttori S.G.A e Ass.Amm.vi delle Scuole</w:t>
      </w:r>
      <w:r w:rsidR="004E006E" w:rsidRPr="004E006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delle azioni di formazione destinate ai direttori </w:t>
      </w:r>
      <w:proofErr w:type="spellStart"/>
      <w:r w:rsidR="004E006E" w:rsidRPr="004E006E">
        <w:rPr>
          <w:rFonts w:ascii="Verdana" w:eastAsia="Times New Roman" w:hAnsi="Verdana" w:cs="Times New Roman"/>
          <w:sz w:val="18"/>
          <w:szCs w:val="18"/>
          <w:lang w:eastAsia="it-IT"/>
        </w:rPr>
        <w:t>s.g.a</w:t>
      </w:r>
      <w:proofErr w:type="spellEnd"/>
      <w:r w:rsidR="004E006E" w:rsidRPr="004E006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neoassunti </w:t>
      </w:r>
      <w:proofErr w:type="spellStart"/>
      <w:r w:rsidR="004E006E" w:rsidRPr="004E006E">
        <w:rPr>
          <w:rFonts w:ascii="Verdana" w:eastAsia="Times New Roman" w:hAnsi="Verdana" w:cs="Times New Roman"/>
          <w:sz w:val="18"/>
          <w:szCs w:val="18"/>
          <w:lang w:eastAsia="it-IT"/>
        </w:rPr>
        <w:t>nell’a.s.</w:t>
      </w:r>
      <w:proofErr w:type="spellEnd"/>
      <w:r w:rsidR="004E006E" w:rsidRPr="004E006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2021-2022 e agli assistenti amm.vi f.f. che svolgono funzioni di </w:t>
      </w:r>
      <w:proofErr w:type="spellStart"/>
      <w:r w:rsidR="004E006E" w:rsidRPr="004E006E">
        <w:rPr>
          <w:rFonts w:ascii="Verdana" w:eastAsia="Times New Roman" w:hAnsi="Verdana" w:cs="Times New Roman"/>
          <w:sz w:val="18"/>
          <w:szCs w:val="18"/>
          <w:lang w:eastAsia="it-IT"/>
        </w:rPr>
        <w:t>dsga</w:t>
      </w:r>
      <w:proofErr w:type="spellEnd"/>
      <w:r w:rsidR="004E006E" w:rsidRPr="004E006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nel c.a. anno scolastico delle istituzioni scolastiche della regione Sicilia</w:t>
      </w:r>
      <w:r w:rsidR="004E006E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4E006E" w:rsidRDefault="002934E6" w:rsidP="004E00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</w:t>
      </w:r>
    </w:p>
    <w:p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dichiara di:</w:t>
      </w:r>
    </w:p>
    <w:p w:rsidR="002934E6" w:rsidRDefault="002934E6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Default="003E2877" w:rsidP="003E28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essere consapevole che le date e gli orari delle proprie lezioni dovranno integrarsi all’interno di un piano organizzativo più ampio, connesso all’impianto della formazione regionale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:rsidR="00AD4109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76EB4" w:rsidRDefault="00876EB4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D4109" w:rsidRPr="00AD4109" w:rsidRDefault="00AD4109" w:rsidP="00AD410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AD4109">
        <w:rPr>
          <w:rFonts w:ascii="Verdana" w:hAnsi="Verdana" w:cs="Arial"/>
          <w:bCs/>
          <w:sz w:val="18"/>
          <w:szCs w:val="18"/>
        </w:rPr>
        <w:t>A tal</w:t>
      </w:r>
      <w:r w:rsidR="00814635">
        <w:rPr>
          <w:rFonts w:ascii="Verdana" w:hAnsi="Verdana" w:cs="Arial"/>
          <w:bCs/>
          <w:sz w:val="18"/>
          <w:szCs w:val="18"/>
        </w:rPr>
        <w:t xml:space="preserve">e scopo </w:t>
      </w:r>
      <w:r w:rsidRPr="00AD4109">
        <w:rPr>
          <w:rFonts w:ascii="Verdana" w:hAnsi="Verdana" w:cs="Arial"/>
          <w:bCs/>
          <w:sz w:val="18"/>
          <w:szCs w:val="18"/>
        </w:rPr>
        <w:t>dichiara</w:t>
      </w:r>
      <w:r w:rsidR="00814635">
        <w:rPr>
          <w:rFonts w:ascii="Verdana" w:hAnsi="Verdana" w:cs="Arial"/>
          <w:bCs/>
          <w:sz w:val="18"/>
          <w:szCs w:val="18"/>
        </w:rPr>
        <w:t xml:space="preserve"> altresì,</w:t>
      </w:r>
      <w:r w:rsidRPr="00AD4109">
        <w:rPr>
          <w:rFonts w:ascii="Verdana" w:hAnsi="Verdana" w:cs="Arial"/>
          <w:sz w:val="18"/>
          <w:szCs w:val="18"/>
        </w:rPr>
        <w:t>sotto la propria responsabilità</w:t>
      </w:r>
      <w:r w:rsidR="00814635">
        <w:rPr>
          <w:rFonts w:ascii="Verdana" w:hAnsi="Verdana" w:cs="Arial"/>
          <w:sz w:val="18"/>
          <w:szCs w:val="18"/>
        </w:rPr>
        <w:t>,</w:t>
      </w:r>
      <w:r w:rsidRPr="00AD4109">
        <w:rPr>
          <w:rFonts w:ascii="Verdana" w:hAnsi="Verdana" w:cs="Arial"/>
          <w:sz w:val="18"/>
          <w:szCs w:val="18"/>
        </w:rPr>
        <w:t xml:space="preserve"> consapevole delle sanzioni penali nel caso di dichiarazioni mendaci</w:t>
      </w:r>
      <w:r>
        <w:rPr>
          <w:rFonts w:ascii="Verdana" w:hAnsi="Verdana" w:cs="Arial"/>
          <w:sz w:val="18"/>
          <w:szCs w:val="18"/>
        </w:rPr>
        <w:t xml:space="preserve"> o di uso di a</w:t>
      </w:r>
      <w:r w:rsidRPr="00AD4109">
        <w:rPr>
          <w:rFonts w:ascii="Verdana" w:hAnsi="Verdana" w:cs="Arial"/>
          <w:sz w:val="18"/>
          <w:szCs w:val="18"/>
        </w:rPr>
        <w:t>tti falsi, richiamate dall’art. 76 del D.P.R. n. 445/2000, così come modificato e integrato dall’art. 15 della Legge 16/1/2003 n. 3,di: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avere </w:t>
      </w:r>
      <w:r w:rsidRPr="00AD4109">
        <w:rPr>
          <w:rFonts w:ascii="Verdana" w:hAnsi="Verdana" w:cs="Arial"/>
          <w:sz w:val="18"/>
          <w:szCs w:val="18"/>
        </w:rPr>
        <w:t>la cittadinanza italiana o di uno degli Stati membri dell’Unione Europea;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godere dei diritti civili e politici;</w:t>
      </w:r>
    </w:p>
    <w:p w:rsidR="006D7A8D" w:rsidRPr="006D7A8D" w:rsidRDefault="006D7A8D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82359">
        <w:rPr>
          <w:rFonts w:ascii="Verdana" w:hAnsi="Verdana"/>
          <w:color w:val="000000"/>
          <w:sz w:val="18"/>
          <w:szCs w:val="18"/>
        </w:rPr>
        <w:t xml:space="preserve">non avere riportato condanne penali, né avere procedimenti penali in corso che impediscano, ai sensi delle vigenti disposizioni in materia, la costituzione del rapporto di </w:t>
      </w:r>
      <w:r w:rsidRPr="00D51967">
        <w:rPr>
          <w:rFonts w:ascii="Verdana" w:hAnsi="Verdana"/>
          <w:color w:val="000000"/>
          <w:sz w:val="18"/>
          <w:szCs w:val="18"/>
        </w:rPr>
        <w:t>lavoro</w:t>
      </w:r>
      <w:r w:rsidRPr="00B82359">
        <w:rPr>
          <w:rFonts w:ascii="Verdana" w:hAnsi="Verdana"/>
          <w:color w:val="000000"/>
          <w:sz w:val="18"/>
          <w:szCs w:val="18"/>
        </w:rPr>
        <w:t xml:space="preserve"> con la Pubblica Amministrazione; </w:t>
      </w:r>
    </w:p>
    <w:p w:rsidR="006D7A8D" w:rsidRPr="006D7A8D" w:rsidRDefault="006D7A8D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7F116A">
        <w:rPr>
          <w:rFonts w:ascii="Verdana" w:hAnsi="Verdana"/>
          <w:color w:val="000000"/>
          <w:sz w:val="18"/>
          <w:szCs w:val="18"/>
        </w:rPr>
        <w:t xml:space="preserve">non essere a conoscenza di procedimenti penali </w:t>
      </w:r>
      <w:r>
        <w:rPr>
          <w:rFonts w:ascii="Verdana" w:hAnsi="Verdana"/>
          <w:color w:val="000000"/>
          <w:sz w:val="18"/>
          <w:szCs w:val="18"/>
        </w:rPr>
        <w:t>a proprio</w:t>
      </w:r>
      <w:r w:rsidRPr="007F116A">
        <w:rPr>
          <w:rFonts w:ascii="Verdana" w:hAnsi="Verdana"/>
          <w:color w:val="000000"/>
          <w:sz w:val="18"/>
          <w:szCs w:val="18"/>
        </w:rPr>
        <w:t xml:space="preserve"> carico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non essere a conoscenza di essere sottoposto a procedimenti disciplinari</w:t>
      </w:r>
      <w:r w:rsidR="003E2877">
        <w:rPr>
          <w:rFonts w:ascii="Verdana" w:hAnsi="Verdana" w:cs="Arial"/>
          <w:sz w:val="18"/>
          <w:szCs w:val="18"/>
        </w:rPr>
        <w:t xml:space="preserve">, né di essere </w:t>
      </w:r>
      <w:r w:rsidR="00896B76">
        <w:rPr>
          <w:rFonts w:ascii="Verdana" w:hAnsi="Verdana" w:cs="Arial"/>
          <w:sz w:val="18"/>
          <w:szCs w:val="18"/>
        </w:rPr>
        <w:t>i</w:t>
      </w:r>
      <w:r w:rsidR="003E2877">
        <w:rPr>
          <w:rFonts w:ascii="Verdana" w:hAnsi="Verdana" w:cs="Arial"/>
          <w:sz w:val="18"/>
          <w:szCs w:val="18"/>
        </w:rPr>
        <w:t>nterdetto dai pubblici uffici</w:t>
      </w:r>
      <w:r w:rsidRPr="00AD4109">
        <w:rPr>
          <w:rFonts w:ascii="Verdana" w:hAnsi="Verdana" w:cs="Arial"/>
          <w:sz w:val="18"/>
          <w:szCs w:val="18"/>
        </w:rPr>
        <w:t>;</w:t>
      </w:r>
    </w:p>
    <w:p w:rsidR="003E2877" w:rsidRDefault="003E2877" w:rsidP="00AA5775">
      <w:pPr>
        <w:pStyle w:val="Paragrafoelenco"/>
        <w:numPr>
          <w:ilvl w:val="0"/>
          <w:numId w:val="9"/>
        </w:num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non trovarsi in nessuno dei casi di incompatibilità </w:t>
      </w:r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allo svolgimento dell’eventuale incarico di docenza in qualità di esperto, previste dal </w:t>
      </w:r>
      <w:proofErr w:type="spellStart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165/1, nonché in quelli 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elencati </w:t>
      </w:r>
      <w:r w:rsidR="00E74F38">
        <w:rPr>
          <w:rFonts w:ascii="Verdana" w:eastAsia="Times New Roman" w:hAnsi="Verdana" w:cs="Times New Roman"/>
          <w:sz w:val="18"/>
          <w:szCs w:val="18"/>
          <w:lang w:eastAsia="it-IT"/>
        </w:rPr>
        <w:t>n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ell’Avviso pubblico per il quale concorre; </w:t>
      </w:r>
    </w:p>
    <w:p w:rsidR="00E1467B" w:rsidRPr="00E1467B" w:rsidRDefault="00E1467B" w:rsidP="00AA577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400" w:lineRule="exact"/>
        <w:jc w:val="both"/>
        <w:rPr>
          <w:rFonts w:ascii="Verdana" w:hAnsi="Verdana"/>
          <w:sz w:val="18"/>
          <w:szCs w:val="18"/>
        </w:rPr>
      </w:pPr>
      <w:r w:rsidRPr="00E1467B">
        <w:rPr>
          <w:rFonts w:ascii="Verdana" w:hAnsi="Verdana"/>
          <w:sz w:val="18"/>
          <w:szCs w:val="18"/>
        </w:rPr>
        <w:t>essere in quiescenza da non oltre tre anni</w:t>
      </w:r>
      <w:r>
        <w:rPr>
          <w:rFonts w:ascii="Verdana" w:hAnsi="Verdana"/>
          <w:sz w:val="18"/>
          <w:szCs w:val="18"/>
        </w:rPr>
        <w:t>;</w:t>
      </w:r>
    </w:p>
    <w:p w:rsidR="00AD4109" w:rsidRPr="003E2877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poter</w:t>
      </w:r>
      <w:r w:rsidR="00A40228">
        <w:rPr>
          <w:rFonts w:ascii="Verdana" w:hAnsi="Verdana" w:cs="Arial"/>
          <w:sz w:val="18"/>
          <w:szCs w:val="18"/>
        </w:rPr>
        <w:t>e</w:t>
      </w:r>
      <w:r w:rsidRPr="00AD4109">
        <w:rPr>
          <w:rFonts w:ascii="Verdana" w:hAnsi="Verdana" w:cs="Arial"/>
          <w:sz w:val="18"/>
          <w:szCs w:val="18"/>
        </w:rPr>
        <w:t xml:space="preserve"> svolgere l’incarico senza riserve e secondo il calendario </w:t>
      </w:r>
      <w:r w:rsidR="003E2877">
        <w:rPr>
          <w:rFonts w:ascii="Verdana" w:hAnsi="Verdana" w:cs="Arial"/>
          <w:sz w:val="18"/>
          <w:szCs w:val="18"/>
        </w:rPr>
        <w:t>del piano formativo regionale</w:t>
      </w:r>
      <w:r w:rsidR="00B077AE">
        <w:rPr>
          <w:rFonts w:ascii="Verdana" w:hAnsi="Verdana" w:cs="Arial"/>
          <w:sz w:val="18"/>
          <w:szCs w:val="18"/>
        </w:rPr>
        <w:t>;</w:t>
      </w:r>
    </w:p>
    <w:p w:rsidR="00E1467B" w:rsidRPr="00FC47EF" w:rsidRDefault="00E1467B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E1467B">
        <w:rPr>
          <w:rFonts w:ascii="Verdana" w:hAnsi="Verdana" w:cs="Arial"/>
          <w:sz w:val="18"/>
          <w:szCs w:val="18"/>
        </w:rPr>
        <w:t>avere letto l’Informativa sul trattamento dei dati;</w:t>
      </w:r>
    </w:p>
    <w:p w:rsidR="00FC47EF" w:rsidRPr="003E4BB9" w:rsidRDefault="00FC47EF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E4BB9">
        <w:rPr>
          <w:rFonts w:ascii="Verdana" w:eastAsia="Calibri" w:hAnsi="Verdana" w:cs="Arial"/>
          <w:sz w:val="18"/>
          <w:szCs w:val="18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 w:rsidRPr="003E4BB9">
        <w:rPr>
          <w:rFonts w:ascii="Verdana" w:eastAsia="Calibri" w:hAnsi="Verdana" w:cs="Arial"/>
          <w:sz w:val="18"/>
          <w:szCs w:val="18"/>
        </w:rPr>
        <w:t>automation</w:t>
      </w:r>
      <w:proofErr w:type="spellEnd"/>
      <w:r w:rsidRPr="003E4BB9">
        <w:rPr>
          <w:rFonts w:ascii="Verdana" w:eastAsia="Calibri" w:hAnsi="Verdana" w:cs="Arial"/>
          <w:sz w:val="18"/>
          <w:szCs w:val="18"/>
        </w:rPr>
        <w:t xml:space="preserve"> e di gestione delle piattaforme di e-learning</w:t>
      </w:r>
    </w:p>
    <w:p w:rsidR="003E4BB9" w:rsidRPr="003E4BB9" w:rsidRDefault="003E4BB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520BB">
        <w:rPr>
          <w:rFonts w:ascii="Verdana" w:hAnsi="Verdana"/>
          <w:sz w:val="18"/>
          <w:szCs w:val="18"/>
        </w:rPr>
        <w:t>disporre, presso la propria dimora, di tutta la strumentazione tecnologica adeguata a svolgere il compito</w:t>
      </w:r>
      <w:r>
        <w:rPr>
          <w:rFonts w:ascii="Verdana" w:hAnsi="Verdana"/>
          <w:sz w:val="18"/>
          <w:szCs w:val="18"/>
        </w:rPr>
        <w:t xml:space="preserve"> assegnato</w:t>
      </w:r>
      <w:r w:rsidRPr="00B520BB">
        <w:rPr>
          <w:rFonts w:ascii="Verdana" w:hAnsi="Verdana"/>
          <w:sz w:val="18"/>
          <w:szCs w:val="18"/>
        </w:rPr>
        <w:t>.</w:t>
      </w:r>
    </w:p>
    <w:p w:rsidR="00E75AB0" w:rsidRPr="00E74F38" w:rsidRDefault="00E75AB0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814635">
        <w:rPr>
          <w:rFonts w:ascii="Verdana" w:eastAsia="Times New Roman" w:hAnsi="Verdana" w:cs="Times New Roman"/>
          <w:sz w:val="18"/>
          <w:szCs w:val="18"/>
          <w:lang w:eastAsia="it-IT"/>
        </w:rPr>
        <w:t>possedere i seguenti titoli culturali, scientifici e professionali, come di seguito specificato:</w:t>
      </w:r>
    </w:p>
    <w:p w:rsidR="00E74F38" w:rsidRDefault="00E74F38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E74F38">
      <w:p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40006" w:rsidRDefault="00740006" w:rsidP="00740006">
      <w:pPr>
        <w:overflowPunct w:val="0"/>
        <w:adjustRightInd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  A - </w:t>
      </w: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SCIENTIFICO-</w:t>
      </w: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</w:p>
    <w:p w:rsidR="00740006" w:rsidRDefault="00740006" w:rsidP="00740006">
      <w:pPr>
        <w:overflowPunct w:val="0"/>
        <w:adjustRightInd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5362"/>
        <w:gridCol w:w="1418"/>
      </w:tblGrid>
      <w:tr w:rsidR="00740006" w:rsidRPr="00E75AB0" w:rsidTr="00EE77F8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6" w:rsidRPr="00E75AB0" w:rsidRDefault="00740006" w:rsidP="00EE77F8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740006" w:rsidRPr="00E75AB0" w:rsidTr="00EE77F8">
        <w:trPr>
          <w:trHeight w:val="666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1. Titolo di studio necessario per l’accesso al posto di lavoro attualmente occupato e votazione conseguita (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Diploma di scuola secondaria di 2° -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prima Laurea: </w:t>
            </w:r>
            <w:r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08"/>
        </w:trPr>
        <w:tc>
          <w:tcPr>
            <w:tcW w:w="27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Votazione conseguita_______</w:t>
            </w:r>
          </w:p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C.V. PAG. 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778"/>
        </w:trPr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2. Diploma di laurea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magistrale oltre il titolo d’accesso al posto di 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t>lavoro attualmente coperto (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prima laurea in caso di accesso con diploma, 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seconda Laurea: </w:t>
            </w:r>
            <w:r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lastRenderedPageBreak/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1067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Votazione conseguita_______</w:t>
            </w:r>
          </w:p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C.V. PAG. 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631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lastRenderedPageBreak/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4. Master di I livello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Diploma di specializzazione o di perfezionamento annuale conseguito in corsi post-universitari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</w:p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740006" w:rsidRPr="00E75AB0" w:rsidTr="00EE77F8">
        <w:trPr>
          <w:trHeight w:val="631"/>
        </w:trPr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C.V. PAG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641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5. Master di II livello. Diploma di specializzazione o di perfezionamento pluriennali. </w:t>
            </w:r>
          </w:p>
          <w:p w:rsidR="00740006" w:rsidRPr="00771B92" w:rsidRDefault="00740006" w:rsidP="00EE77F8">
            <w:pPr>
              <w:overflowPunct w:val="0"/>
              <w:adjustRightInd w:val="0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Abilitazioni all’esercizio di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libere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professioni.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740006" w:rsidRPr="00E75AB0" w:rsidTr="00EE77F8">
        <w:trPr>
          <w:trHeight w:val="108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6126A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:rsidR="00740006" w:rsidRDefault="00740006" w:rsidP="00740006">
      <w:pPr>
        <w:keepNext/>
        <w:overflowPunct w:val="0"/>
        <w:adjustRightInd w:val="0"/>
        <w:jc w:val="both"/>
        <w:outlineLvl w:val="0"/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</w:pPr>
    </w:p>
    <w:p w:rsidR="00740006" w:rsidRDefault="00740006" w:rsidP="00740006">
      <w:pPr>
        <w:keepNext/>
        <w:overflowPunct w:val="0"/>
        <w:adjustRightInd w:val="0"/>
        <w:jc w:val="both"/>
        <w:outlineLvl w:val="0"/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</w:pPr>
    </w:p>
    <w:p w:rsidR="00740006" w:rsidRDefault="00740006" w:rsidP="00740006">
      <w:pPr>
        <w:keepNext/>
        <w:overflowPunct w:val="0"/>
        <w:adjustRightInd w:val="0"/>
        <w:jc w:val="both"/>
        <w:outlineLvl w:val="0"/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</w:pPr>
    </w:p>
    <w:p w:rsidR="00740006" w:rsidRPr="00177EA6" w:rsidRDefault="00740006" w:rsidP="00740006">
      <w:pPr>
        <w:keepNext/>
        <w:overflowPunct w:val="0"/>
        <w:adjustRightInd w:val="0"/>
        <w:jc w:val="both"/>
        <w:outlineLvl w:val="0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B - TITOLI SCIENTIFICI</w:t>
      </w:r>
      <w:r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 xml:space="preserve"> </w:t>
      </w:r>
      <w:r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solo attinenti alla tematica oggetto dell’Avviso</w:t>
      </w:r>
    </w:p>
    <w:p w:rsidR="00740006" w:rsidRDefault="00740006" w:rsidP="00740006">
      <w:pPr>
        <w:jc w:val="both"/>
        <w:rPr>
          <w:rFonts w:ascii="Times New Roman" w:eastAsia="Times New Roman" w:hAnsi="Times New Roman" w:cs="Times New Roman"/>
          <w:i/>
          <w:sz w:val="8"/>
          <w:szCs w:val="24"/>
          <w:lang w:eastAsia="it-IT"/>
        </w:rPr>
      </w:pPr>
    </w:p>
    <w:p w:rsidR="00740006" w:rsidRPr="006126A8" w:rsidRDefault="00740006" w:rsidP="00740006">
      <w:pPr>
        <w:jc w:val="both"/>
        <w:rPr>
          <w:rFonts w:ascii="Times New Roman" w:eastAsia="Times New Roman" w:hAnsi="Times New Roman" w:cs="Times New Roman"/>
          <w:i/>
          <w:sz w:val="8"/>
          <w:szCs w:val="24"/>
          <w:lang w:eastAsia="it-IT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91"/>
        <w:gridCol w:w="1418"/>
      </w:tblGrid>
      <w:tr w:rsidR="00740006" w:rsidRPr="00E75AB0" w:rsidTr="00EE77F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171C05" w:rsidRDefault="00740006" w:rsidP="00EE77F8">
            <w:pPr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6" w:rsidRPr="00E75AB0" w:rsidRDefault="00740006" w:rsidP="00EE77F8">
            <w:pPr>
              <w:overflowPunct w:val="0"/>
              <w:adjustRightInd w:val="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Specificare titoli, editore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 xml:space="preserve"> e </w:t>
            </w: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anno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, anche le pagine per i saggi e gli articoli.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740006" w:rsidRPr="00E75AB0" w:rsidTr="00EE77F8">
        <w:trPr>
          <w:trHeight w:val="11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006" w:rsidRPr="00171C05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B1. L</w:t>
            </w:r>
            <w:r w:rsidRPr="00171C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ibri (monografie), saggi (anche in volume collettivo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/riviste specialistiche</w:t>
            </w:r>
            <w:r w:rsidRPr="00171C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, purché l’autore sia individuato) con </w:t>
            </w:r>
            <w:r w:rsidRPr="00171C05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codice ISBN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/ISSN; pubblicazioni on line 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10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punti)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6)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7)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8)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11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9)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40006" w:rsidRPr="00E75AB0" w:rsidTr="00EE77F8">
        <w:trPr>
          <w:trHeight w:val="501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10)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740006" w:rsidRPr="006126A8" w:rsidRDefault="00740006" w:rsidP="00740006">
      <w:pPr>
        <w:jc w:val="both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:rsidR="00740006" w:rsidRPr="00177EA6" w:rsidRDefault="00740006" w:rsidP="00740006">
      <w:pPr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 - TITOLI PROFESSIONALI </w:t>
      </w:r>
    </w:p>
    <w:p w:rsidR="00740006" w:rsidRPr="00E75AB0" w:rsidRDefault="00740006" w:rsidP="00740006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p w:rsidR="00740006" w:rsidRPr="006126A8" w:rsidRDefault="00740006" w:rsidP="00740006">
      <w:pPr>
        <w:jc w:val="both"/>
        <w:rPr>
          <w:rFonts w:ascii="Verdana" w:eastAsia="Times New Roman" w:hAnsi="Verdana" w:cs="Times New Roman"/>
          <w:sz w:val="6"/>
          <w:szCs w:val="18"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812"/>
        <w:gridCol w:w="1559"/>
      </w:tblGrid>
      <w:tr w:rsidR="00740006" w:rsidRPr="00E75AB0" w:rsidTr="00EE77F8">
        <w:trPr>
          <w:trHeight w:val="5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E75AB0" w:rsidRDefault="00740006" w:rsidP="00EE77F8">
            <w:pPr>
              <w:overflowPunct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5D7218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Specificare tipo di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incarico e/o attività lavorativa svolta,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sede, durata, anni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di riferimento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</w:t>
            </w:r>
          </w:p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Commissione</w:t>
            </w:r>
          </w:p>
        </w:tc>
      </w:tr>
      <w:tr w:rsidR="00740006" w:rsidRPr="00E75AB0" w:rsidTr="00EE77F8">
        <w:trPr>
          <w:trHeight w:val="43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Verdana" w:eastAsia="Calibri" w:hAnsi="Verdana" w:cs="Calibri"/>
                <w:sz w:val="18"/>
                <w:szCs w:val="18"/>
              </w:rPr>
              <w:t xml:space="preserve">C1. Incarichi di docenza in corsi di formazione (in presenza e online non meno di 4 ore per ciascun corso) rivolti al personale della scuola, </w:t>
            </w:r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titoli - </w:t>
            </w:r>
            <w:proofErr w:type="spellStart"/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0</w:t>
            </w:r>
            <w:r w:rsidRPr="006126A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punti)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3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3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3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266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C2. </w:t>
            </w:r>
            <w:r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Incarichi di docenza come esperto di un gruppo di ricerca applicata al mondo della scuola e/o all’interno di progetti provinciali, regionali o nazionali destinati al personale scolastico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</w:t>
            </w:r>
          </w:p>
          <w:p w:rsidR="00740006" w:rsidRPr="00D91B8A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15 punti)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56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Pr="00885F99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C3.</w:t>
            </w: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Collaborazione con Università, Enti di ricerca,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I</w:t>
            </w:r>
            <w:r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NDIRE e INVALSI</w:t>
            </w:r>
            <w:r w:rsidRPr="00885F99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Associazioni accreditate per la formazione</w:t>
            </w:r>
            <w:r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22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6" w:rsidRPr="00885F99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7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C4</w:t>
            </w:r>
            <w:r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E</w:t>
            </w:r>
            <w:r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sperienza lavorativa come libero professionista nell’ambito </w:t>
            </w:r>
            <w:r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lastRenderedPageBreak/>
              <w:t>d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ella tematica oggetto del bando in anni: da 0 a 4 p.1-da 5 a 10 p.2-oltre 10 p.3</w:t>
            </w:r>
          </w:p>
          <w:p w:rsidR="00740006" w:rsidRPr="00121EC0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3 punti)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lastRenderedPageBreak/>
              <w:t>1)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369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Pr="00E75AB0" w:rsidRDefault="00740006" w:rsidP="00EE77F8">
            <w:pPr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41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06" w:rsidRPr="00121EC0" w:rsidRDefault="00740006" w:rsidP="00EE77F8">
            <w:pPr>
              <w:overflowPunct w:val="0"/>
              <w:adjustRightInd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3)</w:t>
            </w:r>
          </w:p>
          <w:p w:rsidR="00740006" w:rsidRPr="006126A8" w:rsidRDefault="00740006" w:rsidP="00EE77F8">
            <w:pPr>
              <w:overflowPunct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6126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C.V. PAG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40006" w:rsidRPr="00E75AB0" w:rsidTr="00EE77F8">
        <w:trPr>
          <w:trHeight w:val="266"/>
        </w:trPr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6" w:rsidRDefault="00740006" w:rsidP="00EE77F8">
            <w:pPr>
              <w:overflowPunct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Punteggio complessivo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740006" w:rsidRDefault="00740006" w:rsidP="00EE77F8">
            <w:pPr>
              <w:overflowPunct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740006" w:rsidRPr="001A6AF8" w:rsidRDefault="00740006" w:rsidP="00740006">
      <w:pPr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64447D" w:rsidRPr="001A6AF8" w:rsidRDefault="0064447D" w:rsidP="00E74F38">
      <w:pPr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6126A8" w:rsidRPr="006126A8" w:rsidRDefault="006126A8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0"/>
          <w:szCs w:val="18"/>
          <w:u w:val="single"/>
          <w:lang w:eastAsia="it-IT"/>
        </w:rPr>
      </w:pPr>
    </w:p>
    <w:p w:rsidR="00E75AB0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(indicare il numero di pagina del curriculum del titolo da valutare)</w:t>
      </w:r>
    </w:p>
    <w:p w:rsidR="004F7759" w:rsidRPr="006126A8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8"/>
          <w:szCs w:val="18"/>
          <w:u w:val="single"/>
          <w:lang w:eastAsia="it-IT"/>
        </w:rPr>
      </w:pPr>
    </w:p>
    <w:p w:rsidR="00E75AB0" w:rsidRPr="001A6AF8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3E2877" w:rsidRPr="00896B76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CA32AC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4F7759">
        <w:rPr>
          <w:rFonts w:ascii="Verdana" w:hAnsi="Verdana" w:cs="Arial"/>
          <w:b/>
          <w:sz w:val="18"/>
          <w:szCs w:val="18"/>
        </w:rPr>
        <w:t>.</w:t>
      </w:r>
    </w:p>
    <w:p w:rsidR="00E75AB0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 </w:t>
      </w:r>
      <w:r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:rsidR="00E75AB0" w:rsidRPr="00E75AB0" w:rsidRDefault="00E75AB0" w:rsidP="00B40CD7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F46FCB" w:rsidRDefault="00B81A34" w:rsidP="00F46FCB">
      <w:pPr>
        <w:pStyle w:val="Paragrafoelenco"/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46FC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IN CORSO DI VALIDITÀ </w:t>
      </w:r>
      <w:r w:rsidRPr="00F46FCB">
        <w:rPr>
          <w:rFonts w:ascii="Verdana" w:eastAsia="Times New Roman" w:hAnsi="Verdana" w:cs="Times New Roman"/>
          <w:i/>
          <w:sz w:val="18"/>
          <w:szCs w:val="18"/>
          <w:lang w:eastAsia="it-IT"/>
        </w:rPr>
        <w:t>(LEGGIBILE)</w:t>
      </w:r>
    </w:p>
    <w:p w:rsidR="00CA32AC" w:rsidRDefault="00CA32AC" w:rsidP="00CA32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  <w:r>
        <w:rPr>
          <w:rFonts w:ascii="Verdana" w:hAnsi="Verdana"/>
          <w:color w:val="000000"/>
          <w:sz w:val="18"/>
          <w:szCs w:val="18"/>
        </w:rPr>
        <w:t xml:space="preserve"> – Allegato</w:t>
      </w:r>
      <w:r w:rsidR="00E74F38">
        <w:rPr>
          <w:rFonts w:ascii="Verdana" w:hAnsi="Verdana"/>
          <w:color w:val="000000"/>
          <w:sz w:val="18"/>
          <w:szCs w:val="18"/>
        </w:rPr>
        <w:t>2</w:t>
      </w:r>
    </w:p>
    <w:p w:rsidR="00CA32AC" w:rsidRDefault="00CA32AC" w:rsidP="00CA32AC">
      <w:pPr>
        <w:pStyle w:val="Paragrafoelenco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4F7759" w:rsidRDefault="004F7759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__________________________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Indirizzo</w:t>
      </w:r>
      <w:r w:rsidR="005C42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 residenza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:rsidR="005C4200" w:rsidRPr="00E75AB0" w:rsidRDefault="005C420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__CAP ____ città _______________Tel. __________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:rsidR="00C24DF6" w:rsidRDefault="00C24DF6" w:rsidP="00E75AB0">
      <w:pPr>
        <w:spacing w:after="0" w:line="240" w:lineRule="auto"/>
        <w:rPr>
          <w:rFonts w:eastAsia="Times New Roman" w:cstheme="minorHAnsi"/>
          <w:sz w:val="20"/>
          <w:szCs w:val="24"/>
          <w:lang w:eastAsia="it-IT"/>
        </w:rPr>
      </w:pPr>
    </w:p>
    <w:p w:rsidR="003E4BB9" w:rsidRPr="00437E97" w:rsidRDefault="00437E97" w:rsidP="00E75AB0">
      <w:pPr>
        <w:spacing w:after="0" w:line="240" w:lineRule="auto"/>
        <w:rPr>
          <w:rFonts w:eastAsia="Times New Roman" w:cstheme="minorHAnsi"/>
          <w:sz w:val="20"/>
          <w:szCs w:val="24"/>
          <w:lang w:eastAsia="it-IT"/>
        </w:rPr>
      </w:pP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</w:r>
      <w:r w:rsidRPr="00437E97">
        <w:rPr>
          <w:rFonts w:eastAsia="Times New Roman" w:cstheme="minorHAnsi"/>
          <w:sz w:val="20"/>
          <w:szCs w:val="24"/>
          <w:lang w:eastAsia="it-IT"/>
        </w:rPr>
        <w:tab/>
        <w:t>Nome e Cognome</w:t>
      </w:r>
    </w:p>
    <w:p w:rsidR="00C24DF6" w:rsidRDefault="00C24DF6" w:rsidP="00437E97">
      <w:pPr>
        <w:spacing w:after="0" w:line="240" w:lineRule="auto"/>
        <w:rPr>
          <w:rStyle w:val="Stile2"/>
          <w:rFonts w:cs="Arial"/>
          <w:sz w:val="18"/>
          <w:szCs w:val="18"/>
        </w:rPr>
      </w:pPr>
    </w:p>
    <w:p w:rsidR="00437E97" w:rsidRDefault="00FA3878" w:rsidP="00437E97">
      <w:pPr>
        <w:spacing w:after="0" w:line="240" w:lineRule="auto"/>
        <w:rPr>
          <w:rStyle w:val="Stile2"/>
          <w:rFonts w:cs="Arial"/>
          <w:sz w:val="18"/>
          <w:szCs w:val="18"/>
        </w:rPr>
      </w:pPr>
      <w:r>
        <w:rPr>
          <w:rStyle w:val="Stile2"/>
          <w:rFonts w:cs="Arial"/>
          <w:sz w:val="18"/>
          <w:szCs w:val="18"/>
        </w:rPr>
        <w:t xml:space="preserve">Luogo e </w:t>
      </w:r>
      <w:r w:rsidR="00437E97" w:rsidRPr="009175C5">
        <w:rPr>
          <w:rStyle w:val="Stile2"/>
          <w:rFonts w:cs="Arial"/>
          <w:sz w:val="18"/>
          <w:szCs w:val="18"/>
        </w:rPr>
        <w:t>Data</w:t>
      </w:r>
      <w:r w:rsidR="00437E97" w:rsidRPr="009175C5">
        <w:rPr>
          <w:rStyle w:val="Stile2"/>
          <w:rFonts w:cs="Arial"/>
          <w:sz w:val="18"/>
          <w:szCs w:val="18"/>
        </w:rPr>
        <w:tab/>
        <w:t>_________________</w:t>
      </w:r>
      <w:r w:rsidR="00437E97" w:rsidRPr="009175C5">
        <w:rPr>
          <w:rStyle w:val="Stile2"/>
          <w:rFonts w:cs="Arial"/>
          <w:sz w:val="18"/>
          <w:szCs w:val="18"/>
        </w:rPr>
        <w:tab/>
      </w:r>
      <w:r w:rsidR="00437E97" w:rsidRPr="009175C5">
        <w:rPr>
          <w:rStyle w:val="Stile2"/>
          <w:rFonts w:cs="Arial"/>
          <w:sz w:val="18"/>
          <w:szCs w:val="18"/>
        </w:rPr>
        <w:tab/>
      </w:r>
      <w:r w:rsidR="00437E97" w:rsidRPr="009175C5">
        <w:rPr>
          <w:rStyle w:val="Stile2"/>
          <w:rFonts w:cs="Arial"/>
          <w:sz w:val="18"/>
          <w:szCs w:val="18"/>
        </w:rPr>
        <w:tab/>
      </w:r>
      <w:r w:rsidR="00437E97" w:rsidRPr="009175C5">
        <w:rPr>
          <w:rStyle w:val="Stile2"/>
          <w:rFonts w:cs="Arial"/>
          <w:sz w:val="18"/>
          <w:szCs w:val="18"/>
        </w:rPr>
        <w:tab/>
      </w:r>
      <w:r w:rsidR="00437E97">
        <w:rPr>
          <w:rStyle w:val="Stile2"/>
          <w:rFonts w:cs="Arial"/>
          <w:sz w:val="18"/>
          <w:szCs w:val="18"/>
        </w:rPr>
        <w:t>Firma _____________________</w:t>
      </w:r>
    </w:p>
    <w:p w:rsidR="00437E97" w:rsidRPr="009175C5" w:rsidRDefault="00437E97" w:rsidP="00437E97">
      <w:pPr>
        <w:spacing w:after="0" w:line="240" w:lineRule="auto"/>
        <w:rPr>
          <w:rFonts w:ascii="Arial" w:hAnsi="Arial" w:cs="Arial"/>
        </w:rPr>
      </w:pP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  <w:t xml:space="preserve">(autografa o digitale certificata) </w:t>
      </w:r>
    </w:p>
    <w:p w:rsidR="00E75AB0" w:rsidRP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DD7317" w:rsidRDefault="00DD7317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AE5A10" w:rsidRDefault="00AE5A1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4F38" w:rsidRDefault="00E74F38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4E006E" w:rsidRDefault="004E006E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75AB0" w:rsidRPr="009175C5" w:rsidRDefault="00DD7317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>
        <w:rPr>
          <w:rFonts w:ascii="Verdana" w:eastAsia="Book Antiqua" w:hAnsi="Verdana" w:cs="Arial"/>
          <w:b/>
          <w:sz w:val="18"/>
          <w:szCs w:val="18"/>
        </w:rPr>
        <w:lastRenderedPageBreak/>
        <w:t>I</w:t>
      </w:r>
      <w:r w:rsidR="00E75AB0" w:rsidRPr="009175C5">
        <w:rPr>
          <w:rFonts w:ascii="Verdana" w:eastAsia="Book Antiqua" w:hAnsi="Verdana" w:cs="Arial"/>
          <w:b/>
          <w:sz w:val="18"/>
          <w:szCs w:val="18"/>
        </w:rPr>
        <w:t>nformativa sul trattamento dei dati personali</w:t>
      </w:r>
    </w:p>
    <w:p w:rsidR="00E75AB0" w:rsidRPr="009175C5" w:rsidRDefault="00E75AB0" w:rsidP="00E75AB0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ED718E" w:rsidRPr="009175C5" w:rsidRDefault="00ED718E" w:rsidP="00ED718E">
      <w:pPr>
        <w:spacing w:before="480" w:line="36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ED718E" w:rsidRPr="009175C5" w:rsidRDefault="00ED718E" w:rsidP="00ED718E">
      <w:pPr>
        <w:spacing w:before="480" w:after="0" w:line="360" w:lineRule="auto"/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 xml:space="preserve">L’istituto di Istruzione </w:t>
      </w:r>
      <w:r w:rsidR="004E006E">
        <w:rPr>
          <w:rFonts w:ascii="Verdana" w:eastAsia="Book Antiqua" w:hAnsi="Verdana" w:cs="Arial"/>
          <w:sz w:val="18"/>
          <w:szCs w:val="18"/>
        </w:rPr>
        <w:t>Superiore “Luigi Sturzo” di Gela</w:t>
      </w:r>
      <w:r w:rsidRPr="009175C5">
        <w:rPr>
          <w:rFonts w:ascii="Verdana" w:eastAsia="Book Antiqua" w:hAnsi="Verdana" w:cs="Arial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9175C5">
        <w:rPr>
          <w:rFonts w:ascii="Verdana" w:eastAsia="Book Antiqua" w:hAnsi="Verdana" w:cs="Arial"/>
          <w:sz w:val="18"/>
          <w:szCs w:val="18"/>
        </w:rPr>
        <w:t>le, come da informativa pubblicata.</w:t>
      </w:r>
    </w:p>
    <w:p w:rsidR="00ED718E" w:rsidRPr="009175C5" w:rsidRDefault="00ED718E" w:rsidP="00ED718E">
      <w:pPr>
        <w:spacing w:before="480" w:line="360" w:lineRule="auto"/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="00765383"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:rsidR="00ED718E" w:rsidRPr="009175C5" w:rsidRDefault="00ED718E" w:rsidP="00ED718E">
      <w:pPr>
        <w:spacing w:line="36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 w:rsidRPr="009175C5">
        <w:rPr>
          <w:rFonts w:ascii="Verdana" w:hAnsi="Verdana" w:cs="Arial"/>
          <w:b/>
          <w:sz w:val="18"/>
          <w:szCs w:val="18"/>
        </w:rPr>
        <w:t>AUTORIZZA</w:t>
      </w:r>
    </w:p>
    <w:p w:rsidR="00ED718E" w:rsidRPr="009175C5" w:rsidRDefault="00765383" w:rsidP="00ED718E">
      <w:pPr>
        <w:spacing w:after="600" w:line="36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</w:t>
      </w:r>
      <w:r w:rsidR="00ED718E" w:rsidRPr="009175C5">
        <w:rPr>
          <w:rFonts w:ascii="Verdana" w:eastAsia="Book Antiqua" w:hAnsi="Verdana" w:cs="Arial"/>
          <w:sz w:val="18"/>
          <w:szCs w:val="18"/>
        </w:rPr>
        <w:t>’</w:t>
      </w:r>
      <w:r w:rsidRPr="009175C5">
        <w:rPr>
          <w:rFonts w:ascii="Verdana" w:eastAsia="Book Antiqua" w:hAnsi="Verdana" w:cs="Arial"/>
          <w:sz w:val="18"/>
          <w:szCs w:val="18"/>
        </w:rPr>
        <w:t>Is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tituto </w:t>
      </w:r>
      <w:r w:rsidR="004E006E" w:rsidRPr="004E006E">
        <w:rPr>
          <w:rFonts w:ascii="Verdana" w:eastAsia="Book Antiqua" w:hAnsi="Verdana" w:cs="Arial"/>
          <w:sz w:val="18"/>
          <w:szCs w:val="18"/>
        </w:rPr>
        <w:t xml:space="preserve">di Istruzione Superiore “Luigi Sturzo” di Gela </w:t>
      </w:r>
      <w:r w:rsidR="00ED718E" w:rsidRPr="009175C5">
        <w:rPr>
          <w:rFonts w:ascii="Verdana" w:eastAsia="Book Antiqua" w:hAnsi="Verdana" w:cs="Arial"/>
          <w:sz w:val="18"/>
          <w:szCs w:val="1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A3878" w:rsidRDefault="00FA3878" w:rsidP="00FA3878">
      <w:pPr>
        <w:spacing w:after="0" w:line="240" w:lineRule="auto"/>
        <w:rPr>
          <w:rStyle w:val="Stile2"/>
          <w:rFonts w:cs="Arial"/>
          <w:sz w:val="18"/>
          <w:szCs w:val="18"/>
        </w:rPr>
      </w:pPr>
      <w:r>
        <w:rPr>
          <w:rStyle w:val="Stile2"/>
          <w:rFonts w:cs="Arial"/>
          <w:sz w:val="18"/>
          <w:szCs w:val="18"/>
        </w:rPr>
        <w:t xml:space="preserve">Luogo e </w:t>
      </w: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>Firma _____________________</w:t>
      </w:r>
    </w:p>
    <w:p w:rsidR="00FA3878" w:rsidRPr="009175C5" w:rsidRDefault="00FA3878" w:rsidP="00FA3878">
      <w:pPr>
        <w:spacing w:after="0" w:line="240" w:lineRule="auto"/>
        <w:rPr>
          <w:rFonts w:ascii="Arial" w:hAnsi="Arial" w:cs="Arial"/>
        </w:rPr>
      </w:pP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ab/>
        <w:t xml:space="preserve">(autografa o digitale certificata PADES) </w:t>
      </w:r>
    </w:p>
    <w:p w:rsidR="00437E97" w:rsidRPr="009175C5" w:rsidRDefault="00437E97" w:rsidP="00FA3878">
      <w:pPr>
        <w:spacing w:after="0" w:line="240" w:lineRule="auto"/>
        <w:rPr>
          <w:rFonts w:ascii="Arial" w:hAnsi="Arial" w:cs="Arial"/>
        </w:rPr>
      </w:pPr>
    </w:p>
    <w:sectPr w:rsidR="00437E97" w:rsidRPr="009175C5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9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8"/>
    <w:rsid w:val="00013D9F"/>
    <w:rsid w:val="00035AFF"/>
    <w:rsid w:val="00056EF2"/>
    <w:rsid w:val="000748CF"/>
    <w:rsid w:val="000850B1"/>
    <w:rsid w:val="00097CC4"/>
    <w:rsid w:val="000C325E"/>
    <w:rsid w:val="0010188E"/>
    <w:rsid w:val="00117D9A"/>
    <w:rsid w:val="00121EC0"/>
    <w:rsid w:val="00124D24"/>
    <w:rsid w:val="00130BE2"/>
    <w:rsid w:val="00171C05"/>
    <w:rsid w:val="00177EA6"/>
    <w:rsid w:val="001938BB"/>
    <w:rsid w:val="001A0E0D"/>
    <w:rsid w:val="001A6AF8"/>
    <w:rsid w:val="001B1F9A"/>
    <w:rsid w:val="001C3E46"/>
    <w:rsid w:val="001E3B4B"/>
    <w:rsid w:val="001F1237"/>
    <w:rsid w:val="00206E9F"/>
    <w:rsid w:val="002073A2"/>
    <w:rsid w:val="00214AFB"/>
    <w:rsid w:val="00233A50"/>
    <w:rsid w:val="002934E6"/>
    <w:rsid w:val="00293C4B"/>
    <w:rsid w:val="00294D0C"/>
    <w:rsid w:val="002A382A"/>
    <w:rsid w:val="002E359B"/>
    <w:rsid w:val="00305F48"/>
    <w:rsid w:val="00367323"/>
    <w:rsid w:val="003745C8"/>
    <w:rsid w:val="003A4BAB"/>
    <w:rsid w:val="003A7C44"/>
    <w:rsid w:val="003C0DCC"/>
    <w:rsid w:val="003E2877"/>
    <w:rsid w:val="003E4BB9"/>
    <w:rsid w:val="003F49BF"/>
    <w:rsid w:val="00437E97"/>
    <w:rsid w:val="004569A6"/>
    <w:rsid w:val="004617DA"/>
    <w:rsid w:val="00477A51"/>
    <w:rsid w:val="004E006E"/>
    <w:rsid w:val="004F09BA"/>
    <w:rsid w:val="004F7759"/>
    <w:rsid w:val="00571D84"/>
    <w:rsid w:val="005A6580"/>
    <w:rsid w:val="005C4200"/>
    <w:rsid w:val="005D7218"/>
    <w:rsid w:val="005F28CB"/>
    <w:rsid w:val="005F2BB5"/>
    <w:rsid w:val="006126A8"/>
    <w:rsid w:val="00621927"/>
    <w:rsid w:val="0064447D"/>
    <w:rsid w:val="00683FAF"/>
    <w:rsid w:val="00691E3B"/>
    <w:rsid w:val="00693CDD"/>
    <w:rsid w:val="0069520E"/>
    <w:rsid w:val="006B1B0B"/>
    <w:rsid w:val="006B4F93"/>
    <w:rsid w:val="006D7A8D"/>
    <w:rsid w:val="006E5E31"/>
    <w:rsid w:val="00713570"/>
    <w:rsid w:val="00740006"/>
    <w:rsid w:val="00741AAA"/>
    <w:rsid w:val="00765383"/>
    <w:rsid w:val="00770330"/>
    <w:rsid w:val="00771B92"/>
    <w:rsid w:val="007873FE"/>
    <w:rsid w:val="007948EE"/>
    <w:rsid w:val="00814635"/>
    <w:rsid w:val="00876EB4"/>
    <w:rsid w:val="00885F99"/>
    <w:rsid w:val="00896B76"/>
    <w:rsid w:val="009175C5"/>
    <w:rsid w:val="00974937"/>
    <w:rsid w:val="009E6F01"/>
    <w:rsid w:val="00A40228"/>
    <w:rsid w:val="00A45695"/>
    <w:rsid w:val="00A83C20"/>
    <w:rsid w:val="00AA3139"/>
    <w:rsid w:val="00AA5775"/>
    <w:rsid w:val="00AD4109"/>
    <w:rsid w:val="00AD4B3A"/>
    <w:rsid w:val="00AE1DA0"/>
    <w:rsid w:val="00AE5A10"/>
    <w:rsid w:val="00B077AE"/>
    <w:rsid w:val="00B232BE"/>
    <w:rsid w:val="00B40CD7"/>
    <w:rsid w:val="00B81A34"/>
    <w:rsid w:val="00BC471D"/>
    <w:rsid w:val="00C24DF6"/>
    <w:rsid w:val="00C258C6"/>
    <w:rsid w:val="00C75305"/>
    <w:rsid w:val="00C863F8"/>
    <w:rsid w:val="00C94D2E"/>
    <w:rsid w:val="00C95E11"/>
    <w:rsid w:val="00CA060B"/>
    <w:rsid w:val="00CA32AC"/>
    <w:rsid w:val="00CE2D70"/>
    <w:rsid w:val="00D41043"/>
    <w:rsid w:val="00D53623"/>
    <w:rsid w:val="00D64660"/>
    <w:rsid w:val="00D717B9"/>
    <w:rsid w:val="00D91B8A"/>
    <w:rsid w:val="00DD7317"/>
    <w:rsid w:val="00E1467B"/>
    <w:rsid w:val="00E43838"/>
    <w:rsid w:val="00E74F38"/>
    <w:rsid w:val="00E75AB0"/>
    <w:rsid w:val="00EA21B2"/>
    <w:rsid w:val="00EC759D"/>
    <w:rsid w:val="00ED6AD1"/>
    <w:rsid w:val="00ED718E"/>
    <w:rsid w:val="00F42EB6"/>
    <w:rsid w:val="00F46FCB"/>
    <w:rsid w:val="00F60EF0"/>
    <w:rsid w:val="00F97086"/>
    <w:rsid w:val="00FA3878"/>
    <w:rsid w:val="00FB0B5F"/>
    <w:rsid w:val="00FC47EF"/>
    <w:rsid w:val="00FD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31">
    <w:name w:val="Titolo 31"/>
    <w:basedOn w:val="Normale"/>
    <w:uiPriority w:val="1"/>
    <w:qFormat/>
    <w:rsid w:val="00740006"/>
    <w:pPr>
      <w:widowControl w:val="0"/>
      <w:autoSpaceDE w:val="0"/>
      <w:autoSpaceDN w:val="0"/>
      <w:spacing w:after="0" w:line="240" w:lineRule="auto"/>
      <w:ind w:left="586" w:right="908"/>
      <w:jc w:val="center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31">
    <w:name w:val="Titolo 31"/>
    <w:basedOn w:val="Normale"/>
    <w:uiPriority w:val="1"/>
    <w:qFormat/>
    <w:rsid w:val="00740006"/>
    <w:pPr>
      <w:widowControl w:val="0"/>
      <w:autoSpaceDE w:val="0"/>
      <w:autoSpaceDN w:val="0"/>
      <w:spacing w:after="0" w:line="240" w:lineRule="auto"/>
      <w:ind w:left="586" w:right="908"/>
      <w:jc w:val="center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Nunzio Brentino</cp:lastModifiedBy>
  <cp:revision>5</cp:revision>
  <cp:lastPrinted>2022-02-28T16:35:00Z</cp:lastPrinted>
  <dcterms:created xsi:type="dcterms:W3CDTF">2022-03-26T10:24:00Z</dcterms:created>
  <dcterms:modified xsi:type="dcterms:W3CDTF">2022-04-22T09:30:00Z</dcterms:modified>
</cp:coreProperties>
</file>