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F5" w:rsidRDefault="00117EE3" w:rsidP="00DA25E7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iCs/>
          <w:snapToGrid w:val="0"/>
          <w:sz w:val="32"/>
          <w:szCs w:val="32"/>
        </w:rPr>
      </w:pPr>
      <w:r>
        <w:rPr>
          <w:rFonts w:ascii="Arial" w:hAnsi="Arial" w:cs="Arial"/>
          <w:b/>
          <w:bCs/>
          <w:i/>
          <w:iCs/>
          <w:snapToGrid w:val="0"/>
          <w:sz w:val="32"/>
          <w:szCs w:val="32"/>
        </w:rPr>
        <w:t xml:space="preserve">    </w:t>
      </w:r>
      <w:r w:rsidR="00DA25E7">
        <w:rPr>
          <w:noProof/>
        </w:rPr>
        <w:drawing>
          <wp:inline distT="0" distB="0" distL="0" distR="0">
            <wp:extent cx="542350" cy="602926"/>
            <wp:effectExtent l="1905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85" cy="6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F5" w:rsidRDefault="00DD36F5" w:rsidP="00DD36F5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sz w:val="28"/>
          <w:szCs w:val="32"/>
        </w:rPr>
      </w:pPr>
      <w:r>
        <w:rPr>
          <w:rFonts w:ascii="Arial" w:hAnsi="Arial" w:cs="Arial"/>
          <w:b/>
          <w:bCs/>
          <w:i/>
          <w:iCs/>
          <w:snapToGrid w:val="0"/>
          <w:sz w:val="28"/>
          <w:szCs w:val="32"/>
        </w:rPr>
        <w:t>LICEO SCIENTIFICO STATALE “ S. CANNIZZARO”</w:t>
      </w:r>
    </w:p>
    <w:p w:rsidR="0049395E" w:rsidRPr="0049395E" w:rsidRDefault="00DD36F5" w:rsidP="0049395E">
      <w:pPr>
        <w:widowControl w:val="0"/>
        <w:tabs>
          <w:tab w:val="left" w:pos="4320"/>
          <w:tab w:val="left" w:pos="8640"/>
        </w:tabs>
        <w:jc w:val="center"/>
        <w:rPr>
          <w:rFonts w:ascii="Arial" w:hAnsi="Arial" w:cs="Arial"/>
          <w:bCs/>
          <w:iCs/>
          <w:snapToGrid w:val="0"/>
          <w:sz w:val="18"/>
          <w:szCs w:val="20"/>
        </w:rPr>
      </w:pPr>
      <w:r>
        <w:rPr>
          <w:rFonts w:ascii="Arial" w:hAnsi="Arial" w:cs="Arial"/>
          <w:bCs/>
          <w:iCs/>
          <w:snapToGrid w:val="0"/>
          <w:color w:val="000000"/>
          <w:sz w:val="18"/>
          <w:szCs w:val="20"/>
        </w:rPr>
        <w:t xml:space="preserve">Via Gen. </w:t>
      </w:r>
      <w:proofErr w:type="spellStart"/>
      <w:r>
        <w:rPr>
          <w:rFonts w:ascii="Arial" w:hAnsi="Arial" w:cs="Arial"/>
          <w:bCs/>
          <w:iCs/>
          <w:snapToGrid w:val="0"/>
          <w:color w:val="000000"/>
          <w:sz w:val="18"/>
          <w:szCs w:val="20"/>
        </w:rPr>
        <w:t>Arimondi</w:t>
      </w:r>
      <w:proofErr w:type="spellEnd"/>
      <w:r>
        <w:rPr>
          <w:rFonts w:ascii="Arial" w:hAnsi="Arial" w:cs="Arial"/>
          <w:bCs/>
          <w:iCs/>
          <w:snapToGrid w:val="0"/>
          <w:color w:val="000000"/>
          <w:sz w:val="18"/>
          <w:szCs w:val="20"/>
        </w:rPr>
        <w:t xml:space="preserve"> 14  - 90143</w:t>
      </w:r>
      <w:r>
        <w:rPr>
          <w:rFonts w:ascii="Arial" w:hAnsi="Arial" w:cs="Arial"/>
          <w:iCs/>
          <w:snapToGrid w:val="0"/>
          <w:sz w:val="18"/>
          <w:szCs w:val="20"/>
        </w:rPr>
        <w:t xml:space="preserve"> </w:t>
      </w:r>
      <w:r>
        <w:rPr>
          <w:rFonts w:ascii="Arial" w:hAnsi="Arial" w:cs="Arial"/>
          <w:bCs/>
          <w:iCs/>
          <w:snapToGrid w:val="0"/>
          <w:sz w:val="18"/>
          <w:szCs w:val="20"/>
        </w:rPr>
        <w:t>PALERMO</w:t>
      </w:r>
      <w:r w:rsidR="0049395E">
        <w:rPr>
          <w:rFonts w:ascii="Arial" w:hAnsi="Arial" w:cs="Arial"/>
          <w:bCs/>
          <w:iCs/>
          <w:snapToGrid w:val="0"/>
          <w:sz w:val="18"/>
          <w:szCs w:val="20"/>
        </w:rPr>
        <w:t xml:space="preserve"> </w:t>
      </w:r>
      <w:proofErr w:type="spellStart"/>
      <w:r w:rsidR="0049395E">
        <w:rPr>
          <w:rFonts w:ascii="Arial" w:hAnsi="Arial" w:cs="Arial"/>
          <w:bCs/>
          <w:iCs/>
          <w:snapToGrid w:val="0"/>
          <w:sz w:val="18"/>
          <w:szCs w:val="20"/>
        </w:rPr>
        <w:t>-</w:t>
      </w:r>
      <w:r>
        <w:rPr>
          <w:rFonts w:ascii="Arial" w:hAnsi="Arial" w:cs="Arial"/>
          <w:iCs/>
          <w:snapToGrid w:val="0"/>
          <w:sz w:val="18"/>
          <w:szCs w:val="20"/>
        </w:rPr>
        <w:t>Tel</w:t>
      </w:r>
      <w:proofErr w:type="spellEnd"/>
      <w:r>
        <w:rPr>
          <w:rFonts w:ascii="Arial" w:hAnsi="Arial" w:cs="Arial"/>
          <w:iCs/>
          <w:snapToGrid w:val="0"/>
          <w:sz w:val="18"/>
          <w:szCs w:val="20"/>
        </w:rPr>
        <w:t xml:space="preserve"> 091/347266 </w:t>
      </w:r>
    </w:p>
    <w:p w:rsidR="00DD36F5" w:rsidRDefault="00DD36F5" w:rsidP="00DD36F5">
      <w:pPr>
        <w:widowControl w:val="0"/>
        <w:tabs>
          <w:tab w:val="left" w:pos="4320"/>
          <w:tab w:val="left" w:pos="8640"/>
        </w:tabs>
        <w:jc w:val="center"/>
        <w:rPr>
          <w:rFonts w:ascii="Arial" w:hAnsi="Arial" w:cs="Arial"/>
          <w:iCs/>
          <w:snapToGrid w:val="0"/>
          <w:sz w:val="18"/>
          <w:szCs w:val="20"/>
        </w:rPr>
      </w:pPr>
      <w:proofErr w:type="spellStart"/>
      <w:r>
        <w:rPr>
          <w:rFonts w:ascii="Arial" w:hAnsi="Arial" w:cs="Arial"/>
          <w:iCs/>
          <w:snapToGrid w:val="0"/>
          <w:sz w:val="18"/>
          <w:szCs w:val="20"/>
        </w:rPr>
        <w:t>Peo</w:t>
      </w:r>
      <w:proofErr w:type="spellEnd"/>
      <w:r>
        <w:rPr>
          <w:rFonts w:ascii="Arial" w:hAnsi="Arial" w:cs="Arial"/>
          <w:iCs/>
          <w:snapToGrid w:val="0"/>
          <w:sz w:val="18"/>
          <w:szCs w:val="20"/>
        </w:rPr>
        <w:t xml:space="preserve"> : </w:t>
      </w:r>
      <w:hyperlink r:id="rId8" w:history="1">
        <w:r>
          <w:rPr>
            <w:rStyle w:val="Collegamentoipertestuale"/>
            <w:rFonts w:ascii="Arial" w:hAnsi="Arial" w:cs="Arial"/>
            <w:iCs/>
            <w:snapToGrid w:val="0"/>
            <w:sz w:val="18"/>
            <w:szCs w:val="20"/>
          </w:rPr>
          <w:t>paps02000l@istruzione.it</w:t>
        </w:r>
      </w:hyperlink>
      <w:r>
        <w:rPr>
          <w:rFonts w:ascii="Arial" w:hAnsi="Arial" w:cs="Arial"/>
          <w:iCs/>
          <w:snapToGrid w:val="0"/>
          <w:sz w:val="18"/>
          <w:szCs w:val="20"/>
        </w:rPr>
        <w:t xml:space="preserve"> -Pec: </w:t>
      </w:r>
      <w:hyperlink r:id="rId9" w:history="1">
        <w:r>
          <w:rPr>
            <w:rStyle w:val="Collegamentoipertestuale"/>
            <w:rFonts w:ascii="Arial" w:hAnsi="Arial" w:cs="Arial"/>
            <w:iCs/>
            <w:snapToGrid w:val="0"/>
            <w:sz w:val="18"/>
            <w:szCs w:val="20"/>
          </w:rPr>
          <w:t>paps02000l@pec.istruzione.it</w:t>
        </w:r>
      </w:hyperlink>
    </w:p>
    <w:p w:rsidR="00DD36F5" w:rsidRPr="002C364F" w:rsidRDefault="00DD36F5" w:rsidP="00DD36F5">
      <w:pPr>
        <w:widowControl w:val="0"/>
        <w:tabs>
          <w:tab w:val="left" w:pos="4320"/>
          <w:tab w:val="left" w:pos="8640"/>
        </w:tabs>
        <w:jc w:val="center"/>
        <w:rPr>
          <w:rFonts w:ascii="Arial" w:hAnsi="Arial" w:cs="Arial"/>
          <w:iCs/>
          <w:snapToGrid w:val="0"/>
          <w:sz w:val="18"/>
          <w:szCs w:val="20"/>
          <w:lang w:val="en-US"/>
        </w:rPr>
      </w:pPr>
      <w:proofErr w:type="spellStart"/>
      <w:r w:rsidRPr="002C364F">
        <w:rPr>
          <w:rFonts w:ascii="Arial" w:hAnsi="Arial" w:cs="Arial"/>
          <w:iCs/>
          <w:snapToGrid w:val="0"/>
          <w:sz w:val="18"/>
          <w:szCs w:val="20"/>
          <w:lang w:val="en-US"/>
        </w:rPr>
        <w:t>Sito</w:t>
      </w:r>
      <w:proofErr w:type="spellEnd"/>
      <w:r w:rsidRPr="002C364F">
        <w:rPr>
          <w:rFonts w:ascii="Arial" w:hAnsi="Arial" w:cs="Arial"/>
          <w:iCs/>
          <w:snapToGrid w:val="0"/>
          <w:sz w:val="18"/>
          <w:szCs w:val="20"/>
          <w:lang w:val="en-US"/>
        </w:rPr>
        <w:t xml:space="preserve"> web:</w:t>
      </w:r>
      <w:r w:rsidRPr="002C364F">
        <w:rPr>
          <w:sz w:val="20"/>
          <w:lang w:val="en-US"/>
        </w:rPr>
        <w:t xml:space="preserve"> </w:t>
      </w:r>
      <w:hyperlink r:id="rId10" w:history="1">
        <w:r w:rsidR="0049395E" w:rsidRPr="00963DA1">
          <w:rPr>
            <w:rStyle w:val="Collegamentoipertestuale"/>
            <w:rFonts w:ascii="Arial" w:hAnsi="Arial" w:cs="Arial"/>
            <w:iCs/>
            <w:snapToGrid w:val="0"/>
            <w:sz w:val="18"/>
            <w:szCs w:val="20"/>
            <w:lang w:val="en-US"/>
          </w:rPr>
          <w:t>http://www.liceocannizzaropalermo.edu.it</w:t>
        </w:r>
      </w:hyperlink>
      <w:r w:rsidRPr="002C364F">
        <w:rPr>
          <w:rFonts w:ascii="Arial" w:hAnsi="Arial" w:cs="Arial"/>
          <w:iCs/>
          <w:snapToGrid w:val="0"/>
          <w:sz w:val="18"/>
          <w:szCs w:val="20"/>
          <w:lang w:val="en-US"/>
        </w:rPr>
        <w:t xml:space="preserve"> </w:t>
      </w:r>
    </w:p>
    <w:p w:rsidR="00DD36F5" w:rsidRDefault="00DD36F5" w:rsidP="00DD36F5">
      <w:pPr>
        <w:widowControl w:val="0"/>
        <w:tabs>
          <w:tab w:val="left" w:pos="4320"/>
          <w:tab w:val="left" w:pos="8640"/>
        </w:tabs>
        <w:jc w:val="center"/>
        <w:rPr>
          <w:rFonts w:ascii="Arial" w:hAnsi="Arial" w:cs="Arial"/>
          <w:iCs/>
          <w:snapToGrid w:val="0"/>
          <w:sz w:val="18"/>
          <w:szCs w:val="20"/>
        </w:rPr>
      </w:pPr>
      <w:r>
        <w:rPr>
          <w:rFonts w:ascii="Arial" w:hAnsi="Arial" w:cs="Arial"/>
          <w:iCs/>
          <w:snapToGrid w:val="0"/>
          <w:sz w:val="18"/>
          <w:szCs w:val="20"/>
        </w:rPr>
        <w:t xml:space="preserve">Codice Fiscale 80014480828 </w:t>
      </w:r>
    </w:p>
    <w:p w:rsidR="00D76E58" w:rsidRDefault="00DD36F5" w:rsidP="00734983">
      <w:pPr>
        <w:widowControl w:val="0"/>
        <w:tabs>
          <w:tab w:val="left" w:pos="4320"/>
          <w:tab w:val="left" w:pos="8640"/>
        </w:tabs>
        <w:jc w:val="center"/>
        <w:rPr>
          <w:color w:val="000000"/>
        </w:rPr>
      </w:pPr>
      <w:r>
        <w:rPr>
          <w:rFonts w:ascii="Arial" w:hAnsi="Arial" w:cs="Arial"/>
          <w:iCs/>
          <w:snapToGrid w:val="0"/>
          <w:sz w:val="18"/>
          <w:szCs w:val="20"/>
        </w:rPr>
        <w:t>Codice univoco per fatturazione elettronica:</w:t>
      </w:r>
      <w:r>
        <w:rPr>
          <w:b/>
          <w:sz w:val="18"/>
          <w:szCs w:val="20"/>
        </w:rPr>
        <w:t xml:space="preserve"> UFKWWZ</w:t>
      </w:r>
    </w:p>
    <w:p w:rsidR="00391AA4" w:rsidRPr="00094883" w:rsidRDefault="00D83904" w:rsidP="00457B8D">
      <w:pPr>
        <w:autoSpaceDE w:val="0"/>
        <w:autoSpaceDN w:val="0"/>
        <w:adjustRightInd w:val="0"/>
        <w:spacing w:line="264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</w:t>
      </w:r>
      <w:r w:rsidR="002E437A" w:rsidRPr="00734983">
        <w:rPr>
          <w:color w:val="000000"/>
          <w:sz w:val="22"/>
          <w:szCs w:val="22"/>
        </w:rPr>
        <w:t xml:space="preserve">                                                                </w:t>
      </w:r>
      <w:r w:rsidR="005A5978" w:rsidRPr="0009488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2E437A" w:rsidRPr="00094883">
        <w:rPr>
          <w:color w:val="000000"/>
          <w:sz w:val="22"/>
          <w:szCs w:val="22"/>
        </w:rPr>
        <w:t xml:space="preserve">     </w:t>
      </w:r>
      <w:r w:rsidR="00457B8D">
        <w:rPr>
          <w:color w:val="000000"/>
          <w:sz w:val="22"/>
          <w:szCs w:val="22"/>
        </w:rPr>
        <w:t xml:space="preserve">                                      </w:t>
      </w:r>
      <w:r w:rsidR="002E437A" w:rsidRPr="00094883">
        <w:rPr>
          <w:color w:val="000000"/>
          <w:sz w:val="22"/>
          <w:szCs w:val="22"/>
        </w:rPr>
        <w:t>Palermo</w:t>
      </w:r>
      <w:r w:rsidR="00FA37AB">
        <w:rPr>
          <w:color w:val="000000"/>
          <w:sz w:val="22"/>
          <w:szCs w:val="22"/>
        </w:rPr>
        <w:t xml:space="preserve"> </w:t>
      </w:r>
      <w:r w:rsidR="00816250">
        <w:rPr>
          <w:color w:val="000000"/>
          <w:sz w:val="22"/>
          <w:szCs w:val="22"/>
        </w:rPr>
        <w:t>1</w:t>
      </w:r>
      <w:r w:rsidR="007412BD">
        <w:rPr>
          <w:color w:val="000000"/>
          <w:sz w:val="22"/>
          <w:szCs w:val="22"/>
        </w:rPr>
        <w:t>5</w:t>
      </w:r>
      <w:r w:rsidR="006365C8">
        <w:rPr>
          <w:color w:val="000000"/>
          <w:sz w:val="22"/>
          <w:szCs w:val="22"/>
        </w:rPr>
        <w:t>/</w:t>
      </w:r>
      <w:r w:rsidR="007412BD">
        <w:rPr>
          <w:color w:val="000000"/>
          <w:sz w:val="22"/>
          <w:szCs w:val="22"/>
        </w:rPr>
        <w:t>11</w:t>
      </w:r>
      <w:r w:rsidR="006365C8">
        <w:rPr>
          <w:color w:val="000000"/>
          <w:sz w:val="22"/>
          <w:szCs w:val="22"/>
        </w:rPr>
        <w:t>/2022</w:t>
      </w:r>
    </w:p>
    <w:p w:rsidR="00404659" w:rsidRDefault="002C7DE6" w:rsidP="00404659">
      <w:pPr>
        <w:autoSpaceDE w:val="0"/>
        <w:autoSpaceDN w:val="0"/>
        <w:adjustRightInd w:val="0"/>
        <w:spacing w:line="264" w:lineRule="auto"/>
        <w:jc w:val="both"/>
        <w:rPr>
          <w:color w:val="000000"/>
          <w:sz w:val="22"/>
          <w:szCs w:val="22"/>
        </w:rPr>
      </w:pPr>
      <w:r w:rsidRPr="00094883">
        <w:rPr>
          <w:color w:val="000000"/>
          <w:sz w:val="22"/>
          <w:szCs w:val="22"/>
        </w:rPr>
        <w:t xml:space="preserve">Circolare </w:t>
      </w:r>
      <w:r w:rsidR="00AD7E15" w:rsidRPr="00094883">
        <w:rPr>
          <w:color w:val="000000"/>
          <w:sz w:val="22"/>
          <w:szCs w:val="22"/>
        </w:rPr>
        <w:t>Docenti N.</w:t>
      </w:r>
      <w:r w:rsidR="007412BD">
        <w:rPr>
          <w:color w:val="000000"/>
          <w:sz w:val="22"/>
          <w:szCs w:val="22"/>
        </w:rPr>
        <w:t>20</w:t>
      </w:r>
      <w:r w:rsidR="00457B8D">
        <w:rPr>
          <w:color w:val="000000"/>
          <w:sz w:val="22"/>
          <w:szCs w:val="22"/>
        </w:rPr>
        <w:t>5</w:t>
      </w:r>
    </w:p>
    <w:p w:rsidR="00BC4B0B" w:rsidRDefault="00BC4B0B" w:rsidP="00C62BF7">
      <w:pPr>
        <w:autoSpaceDE w:val="0"/>
        <w:autoSpaceDN w:val="0"/>
        <w:adjustRightInd w:val="0"/>
        <w:spacing w:line="264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Circolare </w:t>
      </w:r>
      <w:r w:rsidR="00186AFF">
        <w:rPr>
          <w:color w:val="000000"/>
          <w:sz w:val="22"/>
          <w:szCs w:val="22"/>
        </w:rPr>
        <w:t>Studenti N.15</w:t>
      </w:r>
      <w:r w:rsidR="00457B8D">
        <w:rPr>
          <w:color w:val="000000"/>
          <w:sz w:val="22"/>
          <w:szCs w:val="22"/>
        </w:rPr>
        <w:t>8</w:t>
      </w:r>
    </w:p>
    <w:p w:rsidR="00192A99" w:rsidRPr="00BC4B0B" w:rsidRDefault="00192A99" w:rsidP="00C62BF7">
      <w:pPr>
        <w:autoSpaceDE w:val="0"/>
        <w:autoSpaceDN w:val="0"/>
        <w:adjustRightInd w:val="0"/>
        <w:spacing w:line="264" w:lineRule="auto"/>
        <w:jc w:val="both"/>
        <w:rPr>
          <w:rStyle w:val="Enfasicorsivo"/>
          <w:i w:val="0"/>
        </w:rPr>
      </w:pPr>
      <w:r>
        <w:rPr>
          <w:color w:val="000000"/>
          <w:sz w:val="22"/>
          <w:szCs w:val="22"/>
        </w:rPr>
        <w:t>Circolare ATA N.36</w:t>
      </w:r>
    </w:p>
    <w:p w:rsidR="00457B8D" w:rsidRDefault="00457B8D" w:rsidP="00457B8D">
      <w:pPr>
        <w:pStyle w:val="normal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Docenti</w:t>
      </w:r>
    </w:p>
    <w:p w:rsidR="00457B8D" w:rsidRDefault="00457B8D" w:rsidP="00457B8D">
      <w:pPr>
        <w:pStyle w:val="normal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Agli Studenti/Alle Studentesse </w:t>
      </w:r>
    </w:p>
    <w:p w:rsidR="00457B8D" w:rsidRDefault="00457B8D" w:rsidP="00457B8D">
      <w:pPr>
        <w:pStyle w:val="normal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Genitori/Tutori </w:t>
      </w:r>
    </w:p>
    <w:p w:rsidR="00457B8D" w:rsidRDefault="00457B8D" w:rsidP="00457B8D">
      <w:pPr>
        <w:pStyle w:val="normal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Personale ATA</w:t>
      </w:r>
    </w:p>
    <w:p w:rsidR="00457B8D" w:rsidRDefault="00457B8D" w:rsidP="00457B8D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Oggetto: Campagna Natalizia “I panettoni della Ricerca”</w:t>
      </w:r>
    </w:p>
    <w:p w:rsidR="00457B8D" w:rsidRDefault="00457B8D" w:rsidP="00457B8D">
      <w:pPr>
        <w:pStyle w:val="normal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7B8D" w:rsidRDefault="00457B8D" w:rsidP="00457B8D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Fondazione per la Ricerca sulla Fibrosi Cistica, che svolge il ruolo di Agenzia Nazionale per la Ricerca Scientifica sulla fibrosi cistica, propone per Natale alle famiglie e ai docenti di questa Scuola un modo per manifestare un importante gesto di responsabilità sociale partecipando alla Campagna Natalizia “I Panettoni della Ricerca”.</w:t>
      </w:r>
    </w:p>
    <w:p w:rsidR="00457B8D" w:rsidRDefault="00457B8D" w:rsidP="00457B8D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Fondazione è impegnata nella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“Una Cura per tutti”.</w:t>
      </w:r>
    </w:p>
    <w:p w:rsidR="00457B8D" w:rsidRDefault="00457B8D" w:rsidP="00457B8D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Sarà possibile acquistare “I Panettoni della Ricerca” di gr. 750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Fiasconaro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gusto tradizionale o al cioccol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con una donazione di Euro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15,00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B8D" w:rsidRDefault="00457B8D" w:rsidP="00457B8D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Ogni rappresentante di classe avrà cura di raccogliere le prenotazioni e comunicarle ai rappresentanti di ist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tuto tramite la compilazione di questo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Style w:val="Collegamentoipertestuale"/>
            <w:rFonts w:ascii="Times New Roman" w:eastAsia="Times New Roman" w:hAnsi="Times New Roman" w:cs="Times New Roman"/>
            <w:color w:val="1155CC"/>
            <w:sz w:val="24"/>
            <w:szCs w:val="24"/>
          </w:rPr>
          <w:t>https://forms.gle/LD7auGEcPbQAbQhH8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entro 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 Dicembre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B8D" w:rsidRDefault="00457B8D" w:rsidP="00457B8D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confida nella collaborazione dei rappresentanti di classe, che avranno il compito di raccogliere le quote relative agli ordini della propria classe e darle direttamente all'associazione il giorno della consegna.</w:t>
      </w:r>
    </w:p>
    <w:p w:rsidR="00457B8D" w:rsidRDefault="00457B8D" w:rsidP="00457B8D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consegna dei panettoni da parte delle volontarie dell’Associazione Fibrosi Cistica  ai Rappresentanti di classe, ai Docenti o al personale ATA avverrà il 13 Dicembre.</w:t>
      </w:r>
    </w:p>
    <w:p w:rsidR="00457B8D" w:rsidRDefault="00457B8D" w:rsidP="00457B8D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qualunque informazione rivolgersi ai Rappresentanti di Istituto e di Consulta.</w:t>
      </w:r>
    </w:p>
    <w:p w:rsidR="002A76C3" w:rsidRPr="00D51C9D" w:rsidRDefault="002A76C3" w:rsidP="00367994">
      <w:pPr>
        <w:jc w:val="right"/>
        <w:rPr>
          <w:sz w:val="22"/>
          <w:szCs w:val="22"/>
        </w:rPr>
      </w:pPr>
      <w:r w:rsidRPr="00D51C9D">
        <w:rPr>
          <w:sz w:val="22"/>
          <w:szCs w:val="22"/>
        </w:rPr>
        <w:t xml:space="preserve">                  LA DIRIGENTE SCOLASTICA</w:t>
      </w:r>
    </w:p>
    <w:p w:rsidR="002A76C3" w:rsidRDefault="002A76C3" w:rsidP="00367994">
      <w:pPr>
        <w:jc w:val="right"/>
        <w:rPr>
          <w:sz w:val="22"/>
          <w:szCs w:val="22"/>
        </w:rPr>
      </w:pPr>
      <w:r w:rsidRPr="00D51C9D">
        <w:rPr>
          <w:sz w:val="22"/>
          <w:szCs w:val="22"/>
        </w:rPr>
        <w:t xml:space="preserve">                                                                               Prof.ssa Anna Maria Catalano</w:t>
      </w:r>
    </w:p>
    <w:p w:rsidR="002A76C3" w:rsidRPr="00367994" w:rsidRDefault="002A76C3" w:rsidP="00367994">
      <w:pPr>
        <w:jc w:val="right"/>
        <w:rPr>
          <w:rStyle w:val="Nessuno"/>
          <w:bCs/>
          <w:sz w:val="18"/>
          <w:szCs w:val="18"/>
        </w:rPr>
      </w:pPr>
      <w:r w:rsidRPr="00367994">
        <w:rPr>
          <w:sz w:val="18"/>
          <w:szCs w:val="18"/>
        </w:rPr>
        <w:t xml:space="preserve">Firmato digitalmente ai sensi del c. d. Codice dell’Amministrazione digitale e norme ad esso connesse    </w:t>
      </w:r>
    </w:p>
    <w:sectPr w:rsidR="002A76C3" w:rsidRPr="00367994" w:rsidSect="00380EE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B3" w:rsidRDefault="002122B3" w:rsidP="004E54FD">
      <w:r>
        <w:separator/>
      </w:r>
    </w:p>
  </w:endnote>
  <w:endnote w:type="continuationSeparator" w:id="0">
    <w:p w:rsidR="002122B3" w:rsidRDefault="002122B3" w:rsidP="004E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B3" w:rsidRDefault="002122B3" w:rsidP="004E54FD">
      <w:r>
        <w:separator/>
      </w:r>
    </w:p>
  </w:footnote>
  <w:footnote w:type="continuationSeparator" w:id="0">
    <w:p w:rsidR="002122B3" w:rsidRDefault="002122B3" w:rsidP="004E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7" w:rsidRDefault="00DA25E7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5928995</wp:posOffset>
          </wp:positionH>
          <wp:positionV relativeFrom="margin">
            <wp:posOffset>-531495</wp:posOffset>
          </wp:positionV>
          <wp:extent cx="544195" cy="544195"/>
          <wp:effectExtent l="19050" t="0" r="8255" b="0"/>
          <wp:wrapSquare wrapText="bothSides"/>
          <wp:docPr id="3" name="Immagine 2" descr="qr code scuola contat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 code scuola contat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195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007"/>
    <w:multiLevelType w:val="hybridMultilevel"/>
    <w:tmpl w:val="11B6FA28"/>
    <w:lvl w:ilvl="0" w:tplc="E74A805A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22BD"/>
    <w:multiLevelType w:val="hybridMultilevel"/>
    <w:tmpl w:val="C8F4B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76F4E"/>
    <w:multiLevelType w:val="hybridMultilevel"/>
    <w:tmpl w:val="B49EA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33F4D"/>
    <w:multiLevelType w:val="hybridMultilevel"/>
    <w:tmpl w:val="4BFEA456"/>
    <w:lvl w:ilvl="0" w:tplc="0410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">
    <w:nsid w:val="152033E3"/>
    <w:multiLevelType w:val="hybridMultilevel"/>
    <w:tmpl w:val="901AB1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65BAF"/>
    <w:multiLevelType w:val="hybridMultilevel"/>
    <w:tmpl w:val="A66AABC8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3D220F2F"/>
    <w:multiLevelType w:val="singleLevel"/>
    <w:tmpl w:val="7F125D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57715A52"/>
    <w:multiLevelType w:val="hybridMultilevel"/>
    <w:tmpl w:val="64C668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BC7F4F"/>
    <w:multiLevelType w:val="hybridMultilevel"/>
    <w:tmpl w:val="BFCED396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62645365"/>
    <w:multiLevelType w:val="hybridMultilevel"/>
    <w:tmpl w:val="1892F4D8"/>
    <w:lvl w:ilvl="0" w:tplc="0410000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95790"/>
    <w:multiLevelType w:val="hybridMultilevel"/>
    <w:tmpl w:val="CE5E9764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68F84B97"/>
    <w:multiLevelType w:val="hybridMultilevel"/>
    <w:tmpl w:val="4A5E771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BCB25E4"/>
    <w:multiLevelType w:val="hybridMultilevel"/>
    <w:tmpl w:val="3BEC4A38"/>
    <w:lvl w:ilvl="0" w:tplc="57D02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46D51"/>
    <w:multiLevelType w:val="hybridMultilevel"/>
    <w:tmpl w:val="1A5A784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46B58"/>
    <w:multiLevelType w:val="hybridMultilevel"/>
    <w:tmpl w:val="B53E7E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284"/>
  <w:drawingGridHorizontalSpacing w:val="120"/>
  <w:displayHorizontalDrawingGridEvery w:val="2"/>
  <w:noPunctuationKerning/>
  <w:characterSpacingControl w:val="doNotCompress"/>
  <w:hdrShapeDefaults>
    <o:shapedefaults v:ext="edit" spidmax="471042"/>
  </w:hdrShapeDefaults>
  <w:footnotePr>
    <w:footnote w:id="-1"/>
    <w:footnote w:id="0"/>
  </w:footnotePr>
  <w:endnotePr>
    <w:endnote w:id="-1"/>
    <w:endnote w:id="0"/>
  </w:endnotePr>
  <w:compat/>
  <w:rsids>
    <w:rsidRoot w:val="008911BD"/>
    <w:rsid w:val="00005B84"/>
    <w:rsid w:val="000062A0"/>
    <w:rsid w:val="00006E21"/>
    <w:rsid w:val="000103A1"/>
    <w:rsid w:val="00011A37"/>
    <w:rsid w:val="00017053"/>
    <w:rsid w:val="00021DFD"/>
    <w:rsid w:val="00022B9C"/>
    <w:rsid w:val="0002412B"/>
    <w:rsid w:val="00026394"/>
    <w:rsid w:val="00026CFC"/>
    <w:rsid w:val="0004224B"/>
    <w:rsid w:val="00060B14"/>
    <w:rsid w:val="00064EE2"/>
    <w:rsid w:val="0007191A"/>
    <w:rsid w:val="00074903"/>
    <w:rsid w:val="0007731B"/>
    <w:rsid w:val="000773AB"/>
    <w:rsid w:val="000801A1"/>
    <w:rsid w:val="00080F64"/>
    <w:rsid w:val="000816AA"/>
    <w:rsid w:val="00094883"/>
    <w:rsid w:val="00097746"/>
    <w:rsid w:val="00097D9C"/>
    <w:rsid w:val="000A0AA7"/>
    <w:rsid w:val="000A2B28"/>
    <w:rsid w:val="000A3707"/>
    <w:rsid w:val="000A746E"/>
    <w:rsid w:val="000A7C7B"/>
    <w:rsid w:val="000B179D"/>
    <w:rsid w:val="000B5AF1"/>
    <w:rsid w:val="000B611B"/>
    <w:rsid w:val="000C0F4C"/>
    <w:rsid w:val="000C6448"/>
    <w:rsid w:val="000C7612"/>
    <w:rsid w:val="000D4C24"/>
    <w:rsid w:val="000D6397"/>
    <w:rsid w:val="000E1EEF"/>
    <w:rsid w:val="000E3BFC"/>
    <w:rsid w:val="000E7608"/>
    <w:rsid w:val="000F2A49"/>
    <w:rsid w:val="000F71AA"/>
    <w:rsid w:val="001028E7"/>
    <w:rsid w:val="0010316D"/>
    <w:rsid w:val="001061F7"/>
    <w:rsid w:val="00117EE3"/>
    <w:rsid w:val="00122B09"/>
    <w:rsid w:val="0013197E"/>
    <w:rsid w:val="00141851"/>
    <w:rsid w:val="001444B8"/>
    <w:rsid w:val="00144601"/>
    <w:rsid w:val="00147004"/>
    <w:rsid w:val="001675E1"/>
    <w:rsid w:val="00171E86"/>
    <w:rsid w:val="00174C22"/>
    <w:rsid w:val="001756D7"/>
    <w:rsid w:val="0018292A"/>
    <w:rsid w:val="00186AFF"/>
    <w:rsid w:val="001910E0"/>
    <w:rsid w:val="00192A99"/>
    <w:rsid w:val="001B3C03"/>
    <w:rsid w:val="001C193C"/>
    <w:rsid w:val="001D4CB8"/>
    <w:rsid w:val="001D4F71"/>
    <w:rsid w:val="001D6BC1"/>
    <w:rsid w:val="001E154C"/>
    <w:rsid w:val="001E713F"/>
    <w:rsid w:val="001E784F"/>
    <w:rsid w:val="001F45A8"/>
    <w:rsid w:val="001F7E1D"/>
    <w:rsid w:val="00206D79"/>
    <w:rsid w:val="00210924"/>
    <w:rsid w:val="002122B3"/>
    <w:rsid w:val="00213BF4"/>
    <w:rsid w:val="0021537B"/>
    <w:rsid w:val="00220297"/>
    <w:rsid w:val="002219EA"/>
    <w:rsid w:val="00221BB3"/>
    <w:rsid w:val="00225C80"/>
    <w:rsid w:val="002411D5"/>
    <w:rsid w:val="00247EC1"/>
    <w:rsid w:val="0025599A"/>
    <w:rsid w:val="00263BE1"/>
    <w:rsid w:val="0027111D"/>
    <w:rsid w:val="002809E6"/>
    <w:rsid w:val="00283B76"/>
    <w:rsid w:val="0029279B"/>
    <w:rsid w:val="002A76C3"/>
    <w:rsid w:val="002B1A83"/>
    <w:rsid w:val="002B5512"/>
    <w:rsid w:val="002B731D"/>
    <w:rsid w:val="002C0191"/>
    <w:rsid w:val="002C05FF"/>
    <w:rsid w:val="002C133C"/>
    <w:rsid w:val="002C364F"/>
    <w:rsid w:val="002C6BEB"/>
    <w:rsid w:val="002C6EED"/>
    <w:rsid w:val="002C7DE6"/>
    <w:rsid w:val="002E1C3B"/>
    <w:rsid w:val="002E2751"/>
    <w:rsid w:val="002E437A"/>
    <w:rsid w:val="002E45C2"/>
    <w:rsid w:val="002E7EA9"/>
    <w:rsid w:val="002F2813"/>
    <w:rsid w:val="002F4989"/>
    <w:rsid w:val="002F54F8"/>
    <w:rsid w:val="002F554C"/>
    <w:rsid w:val="00300572"/>
    <w:rsid w:val="0030101B"/>
    <w:rsid w:val="00303FE3"/>
    <w:rsid w:val="0031435F"/>
    <w:rsid w:val="00317F6F"/>
    <w:rsid w:val="00320127"/>
    <w:rsid w:val="00330A50"/>
    <w:rsid w:val="00342B9C"/>
    <w:rsid w:val="00343CDF"/>
    <w:rsid w:val="00345F01"/>
    <w:rsid w:val="00346109"/>
    <w:rsid w:val="00346AB6"/>
    <w:rsid w:val="00351158"/>
    <w:rsid w:val="00351AB6"/>
    <w:rsid w:val="00360BB0"/>
    <w:rsid w:val="00367994"/>
    <w:rsid w:val="003738A1"/>
    <w:rsid w:val="003747C5"/>
    <w:rsid w:val="00375070"/>
    <w:rsid w:val="00376C59"/>
    <w:rsid w:val="00380EED"/>
    <w:rsid w:val="00382DB3"/>
    <w:rsid w:val="00391AA4"/>
    <w:rsid w:val="00391D8C"/>
    <w:rsid w:val="00393881"/>
    <w:rsid w:val="00393AE1"/>
    <w:rsid w:val="0039607C"/>
    <w:rsid w:val="00397DD2"/>
    <w:rsid w:val="003A0630"/>
    <w:rsid w:val="003B4F46"/>
    <w:rsid w:val="003C0EE0"/>
    <w:rsid w:val="003C790F"/>
    <w:rsid w:val="003D22B1"/>
    <w:rsid w:val="003D4223"/>
    <w:rsid w:val="003E5071"/>
    <w:rsid w:val="003F23FB"/>
    <w:rsid w:val="003F3B14"/>
    <w:rsid w:val="00400B6B"/>
    <w:rsid w:val="00401A23"/>
    <w:rsid w:val="00401C71"/>
    <w:rsid w:val="004029B5"/>
    <w:rsid w:val="00404659"/>
    <w:rsid w:val="00405712"/>
    <w:rsid w:val="00407690"/>
    <w:rsid w:val="00411211"/>
    <w:rsid w:val="00412839"/>
    <w:rsid w:val="00413D1B"/>
    <w:rsid w:val="00424BF4"/>
    <w:rsid w:val="00430762"/>
    <w:rsid w:val="004321E1"/>
    <w:rsid w:val="004426B9"/>
    <w:rsid w:val="00444680"/>
    <w:rsid w:val="004454CF"/>
    <w:rsid w:val="00457B8D"/>
    <w:rsid w:val="00461997"/>
    <w:rsid w:val="00463911"/>
    <w:rsid w:val="00470B3C"/>
    <w:rsid w:val="00471564"/>
    <w:rsid w:val="00471585"/>
    <w:rsid w:val="00477A42"/>
    <w:rsid w:val="004851E2"/>
    <w:rsid w:val="004931C8"/>
    <w:rsid w:val="0049395E"/>
    <w:rsid w:val="00493C78"/>
    <w:rsid w:val="004B1B91"/>
    <w:rsid w:val="004B5456"/>
    <w:rsid w:val="004E143D"/>
    <w:rsid w:val="004E54FD"/>
    <w:rsid w:val="004E7831"/>
    <w:rsid w:val="004E7DA5"/>
    <w:rsid w:val="004F45D1"/>
    <w:rsid w:val="004F6B96"/>
    <w:rsid w:val="005077E6"/>
    <w:rsid w:val="00510180"/>
    <w:rsid w:val="0051239E"/>
    <w:rsid w:val="00513522"/>
    <w:rsid w:val="005138DC"/>
    <w:rsid w:val="0051547C"/>
    <w:rsid w:val="00526F02"/>
    <w:rsid w:val="00533185"/>
    <w:rsid w:val="00534F73"/>
    <w:rsid w:val="00543429"/>
    <w:rsid w:val="00544359"/>
    <w:rsid w:val="00550119"/>
    <w:rsid w:val="00550738"/>
    <w:rsid w:val="005529A4"/>
    <w:rsid w:val="00553FF1"/>
    <w:rsid w:val="00557125"/>
    <w:rsid w:val="00574A3B"/>
    <w:rsid w:val="00591C12"/>
    <w:rsid w:val="00594F1F"/>
    <w:rsid w:val="00597CB7"/>
    <w:rsid w:val="005A3457"/>
    <w:rsid w:val="005A5978"/>
    <w:rsid w:val="005B1A40"/>
    <w:rsid w:val="005C53B6"/>
    <w:rsid w:val="005C7454"/>
    <w:rsid w:val="005D25CB"/>
    <w:rsid w:val="005D2A20"/>
    <w:rsid w:val="005E0073"/>
    <w:rsid w:val="006036C4"/>
    <w:rsid w:val="006225DF"/>
    <w:rsid w:val="00624B16"/>
    <w:rsid w:val="00634A3E"/>
    <w:rsid w:val="006365C8"/>
    <w:rsid w:val="00643F72"/>
    <w:rsid w:val="00647E9D"/>
    <w:rsid w:val="00653148"/>
    <w:rsid w:val="00657591"/>
    <w:rsid w:val="00657B5D"/>
    <w:rsid w:val="0066325D"/>
    <w:rsid w:val="00663C2F"/>
    <w:rsid w:val="00677F94"/>
    <w:rsid w:val="00683D2C"/>
    <w:rsid w:val="00686C43"/>
    <w:rsid w:val="00687838"/>
    <w:rsid w:val="006909A6"/>
    <w:rsid w:val="00691B56"/>
    <w:rsid w:val="00692E93"/>
    <w:rsid w:val="00693A71"/>
    <w:rsid w:val="006956A9"/>
    <w:rsid w:val="006A3DA0"/>
    <w:rsid w:val="006A77DD"/>
    <w:rsid w:val="006B144B"/>
    <w:rsid w:val="006B4EEF"/>
    <w:rsid w:val="006D03C4"/>
    <w:rsid w:val="006D141A"/>
    <w:rsid w:val="006D2004"/>
    <w:rsid w:val="006D37E0"/>
    <w:rsid w:val="006E4F59"/>
    <w:rsid w:val="006E77CC"/>
    <w:rsid w:val="006F53CB"/>
    <w:rsid w:val="00700B2A"/>
    <w:rsid w:val="007012B2"/>
    <w:rsid w:val="0071239C"/>
    <w:rsid w:val="0071384C"/>
    <w:rsid w:val="00716166"/>
    <w:rsid w:val="007206F3"/>
    <w:rsid w:val="0072569D"/>
    <w:rsid w:val="00734983"/>
    <w:rsid w:val="0073536A"/>
    <w:rsid w:val="00736279"/>
    <w:rsid w:val="007412BD"/>
    <w:rsid w:val="0075126E"/>
    <w:rsid w:val="00755572"/>
    <w:rsid w:val="0076209F"/>
    <w:rsid w:val="00766928"/>
    <w:rsid w:val="00767477"/>
    <w:rsid w:val="007770E5"/>
    <w:rsid w:val="007779F7"/>
    <w:rsid w:val="0078400D"/>
    <w:rsid w:val="0079288A"/>
    <w:rsid w:val="00796F5F"/>
    <w:rsid w:val="00797739"/>
    <w:rsid w:val="007A4B94"/>
    <w:rsid w:val="007A75D1"/>
    <w:rsid w:val="007B005D"/>
    <w:rsid w:val="007B1388"/>
    <w:rsid w:val="007C4A12"/>
    <w:rsid w:val="007C7816"/>
    <w:rsid w:val="007D4F03"/>
    <w:rsid w:val="007E541E"/>
    <w:rsid w:val="007E6C65"/>
    <w:rsid w:val="007E7CA7"/>
    <w:rsid w:val="007F0FEC"/>
    <w:rsid w:val="007F1176"/>
    <w:rsid w:val="007F5823"/>
    <w:rsid w:val="008011AF"/>
    <w:rsid w:val="00813309"/>
    <w:rsid w:val="00816012"/>
    <w:rsid w:val="00816250"/>
    <w:rsid w:val="00817CB5"/>
    <w:rsid w:val="00824E7B"/>
    <w:rsid w:val="0082540D"/>
    <w:rsid w:val="00833176"/>
    <w:rsid w:val="00835B67"/>
    <w:rsid w:val="00837DF2"/>
    <w:rsid w:val="00847721"/>
    <w:rsid w:val="00855460"/>
    <w:rsid w:val="00856649"/>
    <w:rsid w:val="00857BBC"/>
    <w:rsid w:val="008620AF"/>
    <w:rsid w:val="00863EE4"/>
    <w:rsid w:val="0087093D"/>
    <w:rsid w:val="0087771F"/>
    <w:rsid w:val="008827AA"/>
    <w:rsid w:val="00890B28"/>
    <w:rsid w:val="008911BD"/>
    <w:rsid w:val="008955F4"/>
    <w:rsid w:val="008A00D9"/>
    <w:rsid w:val="008A7FDC"/>
    <w:rsid w:val="008C24E2"/>
    <w:rsid w:val="008C38D2"/>
    <w:rsid w:val="008D2F6F"/>
    <w:rsid w:val="008D3AE8"/>
    <w:rsid w:val="008D3D0F"/>
    <w:rsid w:val="008D4641"/>
    <w:rsid w:val="008D54B4"/>
    <w:rsid w:val="008D5E79"/>
    <w:rsid w:val="008D65A3"/>
    <w:rsid w:val="008E4A69"/>
    <w:rsid w:val="008E7382"/>
    <w:rsid w:val="008E7610"/>
    <w:rsid w:val="008E7C53"/>
    <w:rsid w:val="008F6816"/>
    <w:rsid w:val="009136CC"/>
    <w:rsid w:val="0092273B"/>
    <w:rsid w:val="00926BC1"/>
    <w:rsid w:val="00932255"/>
    <w:rsid w:val="00934FE8"/>
    <w:rsid w:val="00945E94"/>
    <w:rsid w:val="009519CD"/>
    <w:rsid w:val="009574C9"/>
    <w:rsid w:val="00961167"/>
    <w:rsid w:val="00963372"/>
    <w:rsid w:val="009675D1"/>
    <w:rsid w:val="009743F9"/>
    <w:rsid w:val="00977FF0"/>
    <w:rsid w:val="009839CF"/>
    <w:rsid w:val="009858FF"/>
    <w:rsid w:val="00986BBA"/>
    <w:rsid w:val="00993ED2"/>
    <w:rsid w:val="0099659D"/>
    <w:rsid w:val="00997445"/>
    <w:rsid w:val="009A2640"/>
    <w:rsid w:val="009B233F"/>
    <w:rsid w:val="009B72A8"/>
    <w:rsid w:val="009C1B79"/>
    <w:rsid w:val="009C2E84"/>
    <w:rsid w:val="009D19BA"/>
    <w:rsid w:val="009D5EA2"/>
    <w:rsid w:val="009E1E21"/>
    <w:rsid w:val="009E3F48"/>
    <w:rsid w:val="009F5E12"/>
    <w:rsid w:val="00A03FCC"/>
    <w:rsid w:val="00A05345"/>
    <w:rsid w:val="00A130A4"/>
    <w:rsid w:val="00A13836"/>
    <w:rsid w:val="00A2051C"/>
    <w:rsid w:val="00A22415"/>
    <w:rsid w:val="00A31937"/>
    <w:rsid w:val="00A32C6D"/>
    <w:rsid w:val="00A3424E"/>
    <w:rsid w:val="00A426CA"/>
    <w:rsid w:val="00A448B7"/>
    <w:rsid w:val="00A50E75"/>
    <w:rsid w:val="00A5218F"/>
    <w:rsid w:val="00A55635"/>
    <w:rsid w:val="00A61E93"/>
    <w:rsid w:val="00A62503"/>
    <w:rsid w:val="00A62A1C"/>
    <w:rsid w:val="00A64020"/>
    <w:rsid w:val="00A66059"/>
    <w:rsid w:val="00A70034"/>
    <w:rsid w:val="00A8043E"/>
    <w:rsid w:val="00A8061F"/>
    <w:rsid w:val="00A94BE5"/>
    <w:rsid w:val="00AA3220"/>
    <w:rsid w:val="00AB0628"/>
    <w:rsid w:val="00AC1A2B"/>
    <w:rsid w:val="00AC2CA7"/>
    <w:rsid w:val="00AD60B2"/>
    <w:rsid w:val="00AD7E15"/>
    <w:rsid w:val="00AE37FE"/>
    <w:rsid w:val="00AE4DF7"/>
    <w:rsid w:val="00AF3635"/>
    <w:rsid w:val="00AF54E8"/>
    <w:rsid w:val="00AF5A6C"/>
    <w:rsid w:val="00AF6590"/>
    <w:rsid w:val="00B009BC"/>
    <w:rsid w:val="00B05EAF"/>
    <w:rsid w:val="00B06F4F"/>
    <w:rsid w:val="00B13AA0"/>
    <w:rsid w:val="00B22023"/>
    <w:rsid w:val="00B25757"/>
    <w:rsid w:val="00B36908"/>
    <w:rsid w:val="00B36D7F"/>
    <w:rsid w:val="00B41100"/>
    <w:rsid w:val="00B5018E"/>
    <w:rsid w:val="00B50B58"/>
    <w:rsid w:val="00B50FD1"/>
    <w:rsid w:val="00B60834"/>
    <w:rsid w:val="00B71708"/>
    <w:rsid w:val="00B7591C"/>
    <w:rsid w:val="00B82AFB"/>
    <w:rsid w:val="00B937F4"/>
    <w:rsid w:val="00B964BE"/>
    <w:rsid w:val="00BB0840"/>
    <w:rsid w:val="00BB3647"/>
    <w:rsid w:val="00BB50FC"/>
    <w:rsid w:val="00BC3C3E"/>
    <w:rsid w:val="00BC4B0B"/>
    <w:rsid w:val="00BD3445"/>
    <w:rsid w:val="00BD6A04"/>
    <w:rsid w:val="00BE1EF4"/>
    <w:rsid w:val="00BE2D79"/>
    <w:rsid w:val="00BF1A14"/>
    <w:rsid w:val="00BF2764"/>
    <w:rsid w:val="00C03E2E"/>
    <w:rsid w:val="00C04889"/>
    <w:rsid w:val="00C05C38"/>
    <w:rsid w:val="00C13BA0"/>
    <w:rsid w:val="00C1793C"/>
    <w:rsid w:val="00C32E59"/>
    <w:rsid w:val="00C4033D"/>
    <w:rsid w:val="00C46603"/>
    <w:rsid w:val="00C46935"/>
    <w:rsid w:val="00C46D4A"/>
    <w:rsid w:val="00C509B0"/>
    <w:rsid w:val="00C51111"/>
    <w:rsid w:val="00C51593"/>
    <w:rsid w:val="00C54F32"/>
    <w:rsid w:val="00C56B21"/>
    <w:rsid w:val="00C56BE8"/>
    <w:rsid w:val="00C62BF7"/>
    <w:rsid w:val="00C63796"/>
    <w:rsid w:val="00C655D5"/>
    <w:rsid w:val="00C71B8C"/>
    <w:rsid w:val="00C724BE"/>
    <w:rsid w:val="00C82528"/>
    <w:rsid w:val="00C93EC6"/>
    <w:rsid w:val="00C96468"/>
    <w:rsid w:val="00C964BA"/>
    <w:rsid w:val="00CA326D"/>
    <w:rsid w:val="00CA4BF4"/>
    <w:rsid w:val="00CC3192"/>
    <w:rsid w:val="00CD2DBC"/>
    <w:rsid w:val="00CD48EB"/>
    <w:rsid w:val="00CE3CC9"/>
    <w:rsid w:val="00CF2430"/>
    <w:rsid w:val="00D026C6"/>
    <w:rsid w:val="00D02E31"/>
    <w:rsid w:val="00D15D81"/>
    <w:rsid w:val="00D31781"/>
    <w:rsid w:val="00D33A3A"/>
    <w:rsid w:val="00D43A25"/>
    <w:rsid w:val="00D51AC7"/>
    <w:rsid w:val="00D51C9D"/>
    <w:rsid w:val="00D541F6"/>
    <w:rsid w:val="00D5454A"/>
    <w:rsid w:val="00D577B0"/>
    <w:rsid w:val="00D665EC"/>
    <w:rsid w:val="00D66FC6"/>
    <w:rsid w:val="00D721DD"/>
    <w:rsid w:val="00D72B26"/>
    <w:rsid w:val="00D73A4A"/>
    <w:rsid w:val="00D746A3"/>
    <w:rsid w:val="00D76E58"/>
    <w:rsid w:val="00D77ABB"/>
    <w:rsid w:val="00D80C14"/>
    <w:rsid w:val="00D81FF8"/>
    <w:rsid w:val="00D827C2"/>
    <w:rsid w:val="00D83904"/>
    <w:rsid w:val="00D90A7F"/>
    <w:rsid w:val="00D92C67"/>
    <w:rsid w:val="00D947F9"/>
    <w:rsid w:val="00D95383"/>
    <w:rsid w:val="00DA25E7"/>
    <w:rsid w:val="00DA49F4"/>
    <w:rsid w:val="00DC00DF"/>
    <w:rsid w:val="00DC56A8"/>
    <w:rsid w:val="00DD05FB"/>
    <w:rsid w:val="00DD36F5"/>
    <w:rsid w:val="00DE2517"/>
    <w:rsid w:val="00DF51D2"/>
    <w:rsid w:val="00DF5591"/>
    <w:rsid w:val="00DF5E96"/>
    <w:rsid w:val="00DF6120"/>
    <w:rsid w:val="00E06A16"/>
    <w:rsid w:val="00E172C9"/>
    <w:rsid w:val="00E1769B"/>
    <w:rsid w:val="00E2353B"/>
    <w:rsid w:val="00E33316"/>
    <w:rsid w:val="00E353BC"/>
    <w:rsid w:val="00E41AF8"/>
    <w:rsid w:val="00E426EB"/>
    <w:rsid w:val="00E517AA"/>
    <w:rsid w:val="00E6468F"/>
    <w:rsid w:val="00E662DA"/>
    <w:rsid w:val="00E70844"/>
    <w:rsid w:val="00E72A6D"/>
    <w:rsid w:val="00E74D5A"/>
    <w:rsid w:val="00E751E1"/>
    <w:rsid w:val="00E76A17"/>
    <w:rsid w:val="00E82611"/>
    <w:rsid w:val="00E83D68"/>
    <w:rsid w:val="00E90E15"/>
    <w:rsid w:val="00E94280"/>
    <w:rsid w:val="00E96740"/>
    <w:rsid w:val="00EA10B1"/>
    <w:rsid w:val="00EA1FD9"/>
    <w:rsid w:val="00EA3050"/>
    <w:rsid w:val="00EA34A4"/>
    <w:rsid w:val="00EA7C9A"/>
    <w:rsid w:val="00EB6A52"/>
    <w:rsid w:val="00EB74FD"/>
    <w:rsid w:val="00EC1AB5"/>
    <w:rsid w:val="00EC20B0"/>
    <w:rsid w:val="00EC467E"/>
    <w:rsid w:val="00EC653B"/>
    <w:rsid w:val="00ED08B1"/>
    <w:rsid w:val="00EE1D0F"/>
    <w:rsid w:val="00F02400"/>
    <w:rsid w:val="00F044A4"/>
    <w:rsid w:val="00F1017C"/>
    <w:rsid w:val="00F13F4C"/>
    <w:rsid w:val="00F158BB"/>
    <w:rsid w:val="00F16B8D"/>
    <w:rsid w:val="00F17E2E"/>
    <w:rsid w:val="00F2022D"/>
    <w:rsid w:val="00F22645"/>
    <w:rsid w:val="00F2446F"/>
    <w:rsid w:val="00F24B15"/>
    <w:rsid w:val="00F32E80"/>
    <w:rsid w:val="00F34A36"/>
    <w:rsid w:val="00F3716B"/>
    <w:rsid w:val="00F577FD"/>
    <w:rsid w:val="00F67400"/>
    <w:rsid w:val="00F73A30"/>
    <w:rsid w:val="00F772B2"/>
    <w:rsid w:val="00F83F52"/>
    <w:rsid w:val="00F846DB"/>
    <w:rsid w:val="00F91BDE"/>
    <w:rsid w:val="00F94856"/>
    <w:rsid w:val="00F955F8"/>
    <w:rsid w:val="00FA0259"/>
    <w:rsid w:val="00FA03DC"/>
    <w:rsid w:val="00FA37AB"/>
    <w:rsid w:val="00FA5326"/>
    <w:rsid w:val="00FA796A"/>
    <w:rsid w:val="00FB0D3F"/>
    <w:rsid w:val="00FB1CE1"/>
    <w:rsid w:val="00FB3859"/>
    <w:rsid w:val="00FC4EF1"/>
    <w:rsid w:val="00FC7B94"/>
    <w:rsid w:val="00FD2411"/>
    <w:rsid w:val="00FD4AB7"/>
    <w:rsid w:val="00FE083B"/>
    <w:rsid w:val="00FE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20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6D2004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174C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422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04224B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D200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2569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2569D"/>
    <w:rPr>
      <w:sz w:val="24"/>
    </w:rPr>
  </w:style>
  <w:style w:type="character" w:customStyle="1" w:styleId="Titolo6Carattere">
    <w:name w:val="Titolo 6 Carattere"/>
    <w:basedOn w:val="Carpredefinitoparagrafo"/>
    <w:link w:val="Titolo6"/>
    <w:semiHidden/>
    <w:rsid w:val="0004224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04224B"/>
    <w:rPr>
      <w:rFonts w:ascii="Calibri" w:eastAsia="Times New Roman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04224B"/>
    <w:pPr>
      <w:tabs>
        <w:tab w:val="center" w:pos="4819"/>
        <w:tab w:val="right" w:pos="9638"/>
      </w:tabs>
    </w:pPr>
    <w:rPr>
      <w:rFonts w:ascii="Tms Rmn" w:hAnsi="Tms Rm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04224B"/>
    <w:rPr>
      <w:rFonts w:ascii="Tms Rmn" w:hAnsi="Tms Rmn"/>
    </w:rPr>
  </w:style>
  <w:style w:type="paragraph" w:customStyle="1" w:styleId="Normale0">
    <w:name w:val="[Normale]"/>
    <w:rsid w:val="000422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">
    <w:name w:val="[Normal]"/>
    <w:basedOn w:val="Normale0"/>
    <w:uiPriority w:val="99"/>
    <w:rsid w:val="0004224B"/>
  </w:style>
  <w:style w:type="character" w:customStyle="1" w:styleId="Titolo2Carattere">
    <w:name w:val="Titolo 2 Carattere"/>
    <w:basedOn w:val="Carpredefinitoparagrafo"/>
    <w:link w:val="Titolo2"/>
    <w:rsid w:val="00174C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CC31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C3192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2C6BEB"/>
    <w:rPr>
      <w:rFonts w:ascii="Calibri" w:eastAsiaTheme="minorHAnsi" w:hAnsi="Calibri"/>
      <w:sz w:val="18"/>
      <w:szCs w:val="18"/>
    </w:rPr>
  </w:style>
  <w:style w:type="paragraph" w:customStyle="1" w:styleId="p2">
    <w:name w:val="p2"/>
    <w:basedOn w:val="Normale"/>
    <w:rsid w:val="002C6BEB"/>
    <w:rPr>
      <w:rFonts w:ascii="Calibri" w:eastAsiaTheme="minorHAnsi" w:hAnsi="Calibri"/>
      <w:sz w:val="17"/>
      <w:szCs w:val="17"/>
    </w:rPr>
  </w:style>
  <w:style w:type="character" w:customStyle="1" w:styleId="apple-converted-space">
    <w:name w:val="apple-converted-space"/>
    <w:basedOn w:val="Carpredefinitoparagrafo"/>
    <w:rsid w:val="002C6BEB"/>
  </w:style>
  <w:style w:type="paragraph" w:customStyle="1" w:styleId="Heading1">
    <w:name w:val="Heading 1"/>
    <w:basedOn w:val="Normale"/>
    <w:uiPriority w:val="1"/>
    <w:qFormat/>
    <w:rsid w:val="00380EED"/>
    <w:pPr>
      <w:widowControl w:val="0"/>
      <w:autoSpaceDE w:val="0"/>
      <w:autoSpaceDN w:val="0"/>
      <w:spacing w:before="1"/>
      <w:ind w:left="112" w:right="110"/>
      <w:jc w:val="right"/>
      <w:outlineLvl w:val="1"/>
    </w:pPr>
    <w:rPr>
      <w:rFonts w:ascii="Trebuchet MS" w:eastAsia="Trebuchet MS" w:hAnsi="Trebuchet MS" w:cs="Trebuchet MS"/>
      <w:b/>
      <w:bCs/>
      <w:sz w:val="22"/>
      <w:szCs w:val="22"/>
      <w:lang w:bidi="it-IT"/>
    </w:rPr>
  </w:style>
  <w:style w:type="paragraph" w:styleId="NormaleWeb">
    <w:name w:val="Normal (Web)"/>
    <w:basedOn w:val="Normale"/>
    <w:uiPriority w:val="99"/>
    <w:unhideWhenUsed/>
    <w:rsid w:val="00E517AA"/>
    <w:pPr>
      <w:spacing w:before="100" w:beforeAutospacing="1" w:after="100" w:afterAutospacing="1"/>
    </w:pPr>
  </w:style>
  <w:style w:type="paragraph" w:customStyle="1" w:styleId="first-para">
    <w:name w:val="first-para"/>
    <w:basedOn w:val="Normale"/>
    <w:uiPriority w:val="99"/>
    <w:rsid w:val="00E517A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517AA"/>
    <w:rPr>
      <w:b/>
      <w:bCs/>
    </w:rPr>
  </w:style>
  <w:style w:type="paragraph" w:styleId="Paragrafoelenco">
    <w:name w:val="List Paragraph"/>
    <w:basedOn w:val="Normale"/>
    <w:uiPriority w:val="34"/>
    <w:qFormat/>
    <w:rsid w:val="002E437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9633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633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D83904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Nessuno">
    <w:name w:val="Nessuno"/>
    <w:rsid w:val="00AB0628"/>
  </w:style>
  <w:style w:type="paragraph" w:styleId="Corpodeltesto">
    <w:name w:val="Body Text"/>
    <w:basedOn w:val="Normale"/>
    <w:link w:val="CorpodeltestoCarattere"/>
    <w:uiPriority w:val="1"/>
    <w:unhideWhenUsed/>
    <w:qFormat/>
    <w:rsid w:val="00F13F4C"/>
    <w:pPr>
      <w:widowControl w:val="0"/>
      <w:autoSpaceDE w:val="0"/>
      <w:autoSpaceDN w:val="0"/>
    </w:pPr>
    <w:rPr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13F4C"/>
    <w:rPr>
      <w:sz w:val="24"/>
      <w:szCs w:val="24"/>
      <w:lang w:bidi="it-IT"/>
    </w:rPr>
  </w:style>
  <w:style w:type="paragraph" w:styleId="Nessunaspaziatura">
    <w:name w:val="No Spacing"/>
    <w:uiPriority w:val="1"/>
    <w:qFormat/>
    <w:rsid w:val="005A59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Carpredefinitoparagrafo"/>
    <w:rsid w:val="00094883"/>
  </w:style>
  <w:style w:type="character" w:styleId="Enfasicorsivo">
    <w:name w:val="Emphasis"/>
    <w:basedOn w:val="Carpredefinitoparagrafo"/>
    <w:qFormat/>
    <w:rsid w:val="00404659"/>
    <w:rPr>
      <w:i/>
      <w:iCs/>
    </w:rPr>
  </w:style>
  <w:style w:type="character" w:customStyle="1" w:styleId="hgkelc">
    <w:name w:val="hgkelc"/>
    <w:basedOn w:val="Carpredefinitoparagrafo"/>
    <w:rsid w:val="00404659"/>
  </w:style>
  <w:style w:type="paragraph" w:styleId="Sottotitolo">
    <w:name w:val="Subtitle"/>
    <w:basedOn w:val="Normale"/>
    <w:next w:val="Normale"/>
    <w:link w:val="SottotitoloCarattere"/>
    <w:qFormat/>
    <w:rsid w:val="00BC4B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BC4B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0">
    <w:name w:val="normal"/>
    <w:rsid w:val="00C62BF7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5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4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28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5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73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00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78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31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3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s020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LD7auGEcPbQAbQhH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iceocannizzaropalerm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s02000l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“S</vt:lpstr>
    </vt:vector>
  </TitlesOfParts>
  <Company>Scuola Cannizzaro</Company>
  <LinksUpToDate>false</LinksUpToDate>
  <CharactersWithSpaces>2488</CharactersWithSpaces>
  <SharedDoc>false</SharedDoc>
  <HLinks>
    <vt:vector size="18" baseType="variant">
      <vt:variant>
        <vt:i4>6029395</vt:i4>
      </vt:variant>
      <vt:variant>
        <vt:i4>6</vt:i4>
      </vt:variant>
      <vt:variant>
        <vt:i4>0</vt:i4>
      </vt:variant>
      <vt:variant>
        <vt:i4>5</vt:i4>
      </vt:variant>
      <vt:variant>
        <vt:lpwstr>http://www.cannizzaro.gov.it/</vt:lpwstr>
      </vt:variant>
      <vt:variant>
        <vt:lpwstr/>
      </vt:variant>
      <vt:variant>
        <vt:i4>4259940</vt:i4>
      </vt:variant>
      <vt:variant>
        <vt:i4>3</vt:i4>
      </vt:variant>
      <vt:variant>
        <vt:i4>0</vt:i4>
      </vt:variant>
      <vt:variant>
        <vt:i4>5</vt:i4>
      </vt:variant>
      <vt:variant>
        <vt:lpwstr>mailto:paps02000l@pec.istruzione.it</vt:lpwstr>
      </vt:variant>
      <vt:variant>
        <vt:lpwstr/>
      </vt:variant>
      <vt:variant>
        <vt:i4>655479</vt:i4>
      </vt:variant>
      <vt:variant>
        <vt:i4>0</vt:i4>
      </vt:variant>
      <vt:variant>
        <vt:i4>0</vt:i4>
      </vt:variant>
      <vt:variant>
        <vt:i4>5</vt:i4>
      </vt:variant>
      <vt:variant>
        <vt:lpwstr>mailto:paps02000l@istruzione.it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“S</dc:title>
  <dc:creator>Cannizzaro</dc:creator>
  <cp:lastModifiedBy>pdl4</cp:lastModifiedBy>
  <cp:revision>4</cp:revision>
  <cp:lastPrinted>2019-10-15T10:34:00Z</cp:lastPrinted>
  <dcterms:created xsi:type="dcterms:W3CDTF">2022-11-15T10:03:00Z</dcterms:created>
  <dcterms:modified xsi:type="dcterms:W3CDTF">2022-11-15T12:32:00Z</dcterms:modified>
</cp:coreProperties>
</file>