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Cod.Fisc.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>PON Pronti al decollo! – Modulo</w:t>
      </w:r>
      <w:r w:rsidR="00734F73">
        <w:rPr>
          <w:sz w:val="23"/>
          <w:szCs w:val="23"/>
        </w:rPr>
        <w:t xml:space="preserve"> “Divesperimento (sperimentare divertendosi)</w:t>
      </w:r>
      <w:bookmarkStart w:id="0" w:name="_GoBack"/>
      <w:bookmarkEnd w:id="0"/>
      <w:r w:rsidR="00212AD2">
        <w:rPr>
          <w:sz w:val="23"/>
          <w:szCs w:val="23"/>
        </w:rPr>
        <w:t>”</w:t>
      </w:r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compat/>
  <w:rsids>
    <w:rsidRoot w:val="007F0589"/>
    <w:rsid w:val="00212AD2"/>
    <w:rsid w:val="004E49C5"/>
    <w:rsid w:val="005517B4"/>
    <w:rsid w:val="00633B52"/>
    <w:rsid w:val="00653FFA"/>
    <w:rsid w:val="00734F73"/>
    <w:rsid w:val="007F0589"/>
    <w:rsid w:val="00810ADB"/>
    <w:rsid w:val="00B3477F"/>
    <w:rsid w:val="00BB7756"/>
    <w:rsid w:val="00CC4313"/>
    <w:rsid w:val="00D35437"/>
    <w:rsid w:val="00F5029B"/>
    <w:rsid w:val="00F83E36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2023-03-22T09:09:00Z</dcterms:created>
  <dcterms:modified xsi:type="dcterms:W3CDTF">2023-03-22T09:09:00Z</dcterms:modified>
</cp:coreProperties>
</file>